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AB07415" w14:textId="515C61FC" w:rsidR="00F62A83" w:rsidRPr="0006356E" w:rsidRDefault="00FC05AF" w:rsidP="00F62A83">
      <w:pPr>
        <w:pStyle w:val="ListParagraph"/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LK </w:t>
      </w:r>
      <w:r w:rsidR="00F62A83" w:rsidRPr="00F62A83">
        <w:rPr>
          <w:rFonts w:ascii="Times New Roman" w:hAnsi="Times New Roman" w:cs="Times New Roman"/>
          <w:b/>
          <w:sz w:val="28"/>
          <w:szCs w:val="28"/>
        </w:rPr>
        <w:t xml:space="preserve">2 </w:t>
      </w:r>
      <w:r w:rsidR="0006356E">
        <w:rPr>
          <w:rFonts w:ascii="Times New Roman" w:hAnsi="Times New Roman" w:cs="Times New Roman"/>
          <w:b/>
          <w:sz w:val="28"/>
          <w:szCs w:val="28"/>
        </w:rPr>
        <w:t>SENTRAL TELEPHON</w:t>
      </w:r>
    </w:p>
    <w:p w14:paraId="64868612" w14:textId="77777777" w:rsidR="00F62A83" w:rsidRPr="00F62A83" w:rsidRDefault="00F62A83" w:rsidP="00F62A83">
      <w:pPr>
        <w:pStyle w:val="ListParagraph"/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14:paraId="6B057DC8" w14:textId="77777777" w:rsidR="00AF5A7A" w:rsidRDefault="000C76CB" w:rsidP="00A0333D">
      <w:pPr>
        <w:ind w:left="426"/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</w:rPr>
        <w:t>Sub-</w:t>
      </w:r>
      <w:r w:rsidR="00F62A83" w:rsidRPr="00F62A83">
        <w:rPr>
          <w:rFonts w:ascii="Times New Roman" w:hAnsi="Times New Roman" w:cs="Times New Roman"/>
          <w:b/>
          <w:sz w:val="24"/>
          <w:szCs w:val="24"/>
        </w:rPr>
        <w:t xml:space="preserve">CPMK </w:t>
      </w:r>
      <w:proofErr w:type="gramStart"/>
      <w:r w:rsidR="00FC05AF">
        <w:rPr>
          <w:rFonts w:ascii="Times New Roman" w:hAnsi="Times New Roman" w:cs="Times New Roman"/>
          <w:b/>
          <w:sz w:val="24"/>
          <w:szCs w:val="24"/>
          <w:lang w:val="id-ID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62A83" w:rsidRPr="00F62A83">
        <w:rPr>
          <w:rFonts w:ascii="Times New Roman" w:hAnsi="Times New Roman" w:cs="Times New Roman"/>
          <w:b/>
          <w:sz w:val="24"/>
          <w:szCs w:val="24"/>
        </w:rPr>
        <w:t>:</w:t>
      </w:r>
      <w:proofErr w:type="gramEnd"/>
      <w:r w:rsidR="00F62A83" w:rsidRPr="00F62A8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68182B2" w14:textId="6C99AC10" w:rsidR="00AF5A7A" w:rsidRPr="001D1750" w:rsidRDefault="00A0333D" w:rsidP="00A0333D">
      <w:pPr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1D1750">
        <w:rPr>
          <w:rFonts w:ascii="Times New Roman" w:hAnsi="Times New Roman" w:cs="Times New Roman"/>
          <w:sz w:val="24"/>
          <w:szCs w:val="24"/>
          <w:lang w:val="id-ID"/>
        </w:rPr>
        <w:t>Mampu Merumuskan dan Menyakini beberapa  konsep teoritis prinsip dasar dari beberapa parameter dalam Teknik Transmisi Telekomunikasi</w:t>
      </w:r>
    </w:p>
    <w:p w14:paraId="4557169C" w14:textId="436DDC38" w:rsidR="00A0333D" w:rsidRPr="009002C8" w:rsidRDefault="00A0333D" w:rsidP="00A0333D">
      <w:pPr>
        <w:pStyle w:val="ListParagraph"/>
        <w:spacing w:after="160" w:line="360" w:lineRule="auto"/>
        <w:ind w:left="426"/>
        <w:rPr>
          <w:rFonts w:ascii="Times New Roman" w:hAnsi="Times New Roman" w:cs="Times New Roman"/>
          <w:b/>
          <w:sz w:val="24"/>
          <w:szCs w:val="24"/>
        </w:rPr>
      </w:pPr>
      <w:proofErr w:type="spellStart"/>
      <w:proofErr w:type="gramStart"/>
      <w:r w:rsidRPr="009002C8">
        <w:rPr>
          <w:rFonts w:ascii="Times New Roman" w:hAnsi="Times New Roman" w:cs="Times New Roman"/>
          <w:b/>
          <w:sz w:val="24"/>
          <w:szCs w:val="24"/>
        </w:rPr>
        <w:t>Indikator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:</w:t>
      </w:r>
      <w:proofErr w:type="gramEnd"/>
    </w:p>
    <w:p w14:paraId="3ACCF706" w14:textId="7662CB63" w:rsidR="001D1750" w:rsidRDefault="00A0333D" w:rsidP="001D1750">
      <w:pPr>
        <w:pStyle w:val="ListParagraph"/>
        <w:numPr>
          <w:ilvl w:val="0"/>
          <w:numId w:val="12"/>
        </w:numPr>
        <w:tabs>
          <w:tab w:val="left" w:pos="851"/>
        </w:tabs>
        <w:spacing w:after="160" w:line="360" w:lineRule="auto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002C8">
        <w:rPr>
          <w:rFonts w:ascii="Times New Roman" w:hAnsi="Times New Roman" w:cs="Times New Roman"/>
          <w:sz w:val="24"/>
          <w:szCs w:val="24"/>
        </w:rPr>
        <w:t>Mahasiwa</w:t>
      </w:r>
      <w:proofErr w:type="spellEnd"/>
      <w:r w:rsidRPr="009002C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750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="001D175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750">
        <w:rPr>
          <w:rFonts w:ascii="Times New Roman" w:hAnsi="Times New Roman" w:cs="Times New Roman"/>
          <w:sz w:val="24"/>
          <w:szCs w:val="24"/>
        </w:rPr>
        <w:t>mengerti</w:t>
      </w:r>
      <w:proofErr w:type="spellEnd"/>
      <w:r w:rsidR="001D175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750">
        <w:rPr>
          <w:rFonts w:ascii="Times New Roman" w:hAnsi="Times New Roman" w:cs="Times New Roman"/>
          <w:sz w:val="24"/>
          <w:szCs w:val="24"/>
        </w:rPr>
        <w:t>dan</w:t>
      </w:r>
      <w:proofErr w:type="spellEnd"/>
      <w:r w:rsidR="001D175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750">
        <w:rPr>
          <w:rFonts w:ascii="Times New Roman" w:hAnsi="Times New Roman" w:cs="Times New Roman"/>
          <w:sz w:val="24"/>
          <w:szCs w:val="24"/>
        </w:rPr>
        <w:t>mengetahui</w:t>
      </w:r>
      <w:proofErr w:type="spellEnd"/>
      <w:r w:rsidR="001D175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41FF">
        <w:rPr>
          <w:rFonts w:ascii="Times New Roman" w:hAnsi="Times New Roman" w:cs="Times New Roman"/>
          <w:sz w:val="24"/>
          <w:szCs w:val="24"/>
        </w:rPr>
        <w:t>fungsi</w:t>
      </w:r>
      <w:proofErr w:type="spellEnd"/>
      <w:r w:rsidR="009D41F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41FF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="009D41F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41FF">
        <w:rPr>
          <w:rFonts w:ascii="Times New Roman" w:hAnsi="Times New Roman" w:cs="Times New Roman"/>
          <w:sz w:val="24"/>
          <w:szCs w:val="24"/>
        </w:rPr>
        <w:t>sentral</w:t>
      </w:r>
      <w:proofErr w:type="spellEnd"/>
      <w:r w:rsidR="009D41F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41FF">
        <w:rPr>
          <w:rFonts w:ascii="Times New Roman" w:hAnsi="Times New Roman" w:cs="Times New Roman"/>
          <w:sz w:val="24"/>
          <w:szCs w:val="24"/>
        </w:rPr>
        <w:t>Telepon</w:t>
      </w:r>
      <w:proofErr w:type="spellEnd"/>
      <w:r w:rsidR="009D41FF">
        <w:rPr>
          <w:rFonts w:ascii="Times New Roman" w:hAnsi="Times New Roman" w:cs="Times New Roman"/>
          <w:sz w:val="24"/>
          <w:szCs w:val="24"/>
        </w:rPr>
        <w:t>.</w:t>
      </w:r>
    </w:p>
    <w:p w14:paraId="7A0D9B9C" w14:textId="614B5CEF" w:rsidR="00D945BD" w:rsidRPr="001D1750" w:rsidRDefault="001D1750" w:rsidP="001D1750">
      <w:pPr>
        <w:pStyle w:val="ListParagraph"/>
        <w:numPr>
          <w:ilvl w:val="0"/>
          <w:numId w:val="12"/>
        </w:numPr>
        <w:tabs>
          <w:tab w:val="left" w:pos="851"/>
        </w:tabs>
        <w:spacing w:after="160" w:line="360" w:lineRule="auto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D1750">
        <w:rPr>
          <w:rFonts w:ascii="Times New Roman" w:hAnsi="Times New Roman" w:cs="Times New Roman"/>
          <w:sz w:val="24"/>
          <w:szCs w:val="24"/>
        </w:rPr>
        <w:t>Mahasiswa</w:t>
      </w:r>
      <w:proofErr w:type="spellEnd"/>
      <w:r w:rsidRPr="001D175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D1750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Pr="001D175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41FF">
        <w:rPr>
          <w:rFonts w:ascii="Times New Roman" w:hAnsi="Times New Roman" w:cs="Times New Roman"/>
          <w:sz w:val="24"/>
          <w:szCs w:val="24"/>
        </w:rPr>
        <w:t>mengerti</w:t>
      </w:r>
      <w:proofErr w:type="spellEnd"/>
      <w:r w:rsidR="009D41F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41FF">
        <w:rPr>
          <w:rFonts w:ascii="Times New Roman" w:hAnsi="Times New Roman" w:cs="Times New Roman"/>
          <w:sz w:val="24"/>
          <w:szCs w:val="24"/>
        </w:rPr>
        <w:t>dan</w:t>
      </w:r>
      <w:proofErr w:type="spellEnd"/>
      <w:r w:rsidR="009D41F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41FF">
        <w:rPr>
          <w:rFonts w:ascii="Times New Roman" w:hAnsi="Times New Roman" w:cs="Times New Roman"/>
          <w:sz w:val="24"/>
          <w:szCs w:val="24"/>
        </w:rPr>
        <w:t>mengetahui</w:t>
      </w:r>
      <w:proofErr w:type="spellEnd"/>
      <w:r w:rsidR="009D41F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41FF">
        <w:rPr>
          <w:rFonts w:ascii="Times New Roman" w:hAnsi="Times New Roman" w:cs="Times New Roman"/>
          <w:sz w:val="24"/>
          <w:szCs w:val="24"/>
        </w:rPr>
        <w:t>macam-macam</w:t>
      </w:r>
      <w:proofErr w:type="spellEnd"/>
      <w:r w:rsidR="009D41F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41FF">
        <w:rPr>
          <w:rFonts w:ascii="Times New Roman" w:hAnsi="Times New Roman" w:cs="Times New Roman"/>
          <w:sz w:val="24"/>
          <w:szCs w:val="24"/>
        </w:rPr>
        <w:t>sentral</w:t>
      </w:r>
      <w:proofErr w:type="spellEnd"/>
      <w:r w:rsidR="009D41F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41FF">
        <w:rPr>
          <w:rFonts w:ascii="Times New Roman" w:hAnsi="Times New Roman" w:cs="Times New Roman"/>
          <w:sz w:val="24"/>
          <w:szCs w:val="24"/>
        </w:rPr>
        <w:t>Telepon</w:t>
      </w:r>
      <w:proofErr w:type="spellEnd"/>
      <w:r w:rsidR="009D41F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9D41FF">
        <w:rPr>
          <w:rFonts w:ascii="Times New Roman" w:hAnsi="Times New Roman" w:cs="Times New Roman"/>
          <w:sz w:val="24"/>
          <w:szCs w:val="24"/>
        </w:rPr>
        <w:t>sentral</w:t>
      </w:r>
      <w:proofErr w:type="spellEnd"/>
      <w:r w:rsidR="009D41FF">
        <w:rPr>
          <w:rFonts w:ascii="Times New Roman" w:hAnsi="Times New Roman" w:cs="Times New Roman"/>
          <w:sz w:val="24"/>
          <w:szCs w:val="24"/>
        </w:rPr>
        <w:t xml:space="preserve"> manual, semi </w:t>
      </w:r>
      <w:proofErr w:type="spellStart"/>
      <w:r w:rsidR="009D41FF">
        <w:rPr>
          <w:rFonts w:ascii="Times New Roman" w:hAnsi="Times New Roman" w:cs="Times New Roman"/>
          <w:sz w:val="24"/>
          <w:szCs w:val="24"/>
        </w:rPr>
        <w:t>otomatis</w:t>
      </w:r>
      <w:proofErr w:type="spellEnd"/>
      <w:r w:rsidR="009D41F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41FF">
        <w:rPr>
          <w:rFonts w:ascii="Times New Roman" w:hAnsi="Times New Roman" w:cs="Times New Roman"/>
          <w:sz w:val="24"/>
          <w:szCs w:val="24"/>
        </w:rPr>
        <w:t>dan</w:t>
      </w:r>
      <w:proofErr w:type="spellEnd"/>
      <w:r w:rsidR="009D41F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41FF">
        <w:rPr>
          <w:rFonts w:ascii="Times New Roman" w:hAnsi="Times New Roman" w:cs="Times New Roman"/>
          <w:sz w:val="24"/>
          <w:szCs w:val="24"/>
        </w:rPr>
        <w:t>otomatis</w:t>
      </w:r>
      <w:proofErr w:type="spellEnd"/>
      <w:r w:rsidR="009D41FF">
        <w:rPr>
          <w:rFonts w:ascii="Times New Roman" w:hAnsi="Times New Roman" w:cs="Times New Roman"/>
          <w:sz w:val="24"/>
          <w:szCs w:val="24"/>
        </w:rPr>
        <w:t>.</w:t>
      </w:r>
    </w:p>
    <w:p w14:paraId="7F8C3F5C" w14:textId="72B7BDC3" w:rsidR="00A0333D" w:rsidRPr="009002C8" w:rsidRDefault="009D41FF" w:rsidP="00A0333D">
      <w:pPr>
        <w:pStyle w:val="ListParagraph"/>
        <w:numPr>
          <w:ilvl w:val="0"/>
          <w:numId w:val="12"/>
        </w:numPr>
        <w:tabs>
          <w:tab w:val="left" w:pos="851"/>
        </w:tabs>
        <w:spacing w:after="160" w:line="360" w:lineRule="auto"/>
        <w:ind w:left="851" w:hanging="425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Mahasiswa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mengerti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mengetahui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proses </w:t>
      </w:r>
      <w:proofErr w:type="spellStart"/>
      <w:r>
        <w:rPr>
          <w:rFonts w:ascii="Times New Roman" w:hAnsi="Times New Roman" w:cs="Times New Roman"/>
          <w:sz w:val="24"/>
          <w:szCs w:val="24"/>
        </w:rPr>
        <w:t>penyambugan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sentral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Telepon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pelanggan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1EF180E4" w14:textId="77777777" w:rsidR="00A0333D" w:rsidRPr="009002C8" w:rsidRDefault="00A0333D" w:rsidP="00A0333D">
      <w:pPr>
        <w:pStyle w:val="ListParagraph"/>
        <w:spacing w:after="160" w:line="36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14:paraId="31EA6C77" w14:textId="71B2D2BE" w:rsidR="00A0333D" w:rsidRDefault="00A0333D" w:rsidP="00A0333D">
      <w:pPr>
        <w:pStyle w:val="ListParagraph"/>
        <w:spacing w:after="160" w:line="360" w:lineRule="auto"/>
        <w:ind w:left="426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9002C8">
        <w:rPr>
          <w:rFonts w:ascii="Times New Roman" w:hAnsi="Times New Roman" w:cs="Times New Roman"/>
          <w:b/>
          <w:sz w:val="24"/>
          <w:szCs w:val="24"/>
        </w:rPr>
        <w:t>Pengantar</w:t>
      </w:r>
      <w:proofErr w:type="spellEnd"/>
    </w:p>
    <w:p w14:paraId="69B3CFE0" w14:textId="77777777" w:rsidR="009D41FF" w:rsidRDefault="009D41FF" w:rsidP="009D41FF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803883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Sentral</w:t>
      </w:r>
      <w:proofErr w:type="spellEnd"/>
      <w:r w:rsidRPr="00803883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 w:rsidRPr="00803883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Telepon</w:t>
      </w:r>
      <w:proofErr w:type="spellEnd"/>
      <w:r w:rsidRPr="00803883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803883">
        <w:rPr>
          <w:rFonts w:ascii="Times New Roman" w:eastAsia="Times New Roman" w:hAnsi="Times New Roman" w:cs="Times New Roman"/>
          <w:sz w:val="24"/>
          <w:szCs w:val="24"/>
          <w:lang w:eastAsia="id-ID"/>
        </w:rPr>
        <w:t>mer</w:t>
      </w:r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upakan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pusat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pengaturan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hub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ungan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antara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pelanggan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Dengan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adannya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maka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anara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pelanggan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satu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dengan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pelanggan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lainnya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dapat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salaing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berhubungan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melalui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pesawat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.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dapat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dibed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akan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atas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berbagai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jenis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yaitu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manual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Otomatis</w:t>
      </w:r>
      <w:proofErr w:type="spellEnd"/>
    </w:p>
    <w:p w14:paraId="323AADF3" w14:textId="054221FA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54144" behindDoc="1" locked="0" layoutInCell="1" allowOverlap="1" wp14:anchorId="051DAC0E" wp14:editId="656A2D0C">
            <wp:simplePos x="0" y="0"/>
            <wp:positionH relativeFrom="column">
              <wp:posOffset>340995</wp:posOffset>
            </wp:positionH>
            <wp:positionV relativeFrom="paragraph">
              <wp:posOffset>23495</wp:posOffset>
            </wp:positionV>
            <wp:extent cx="4463415" cy="1929130"/>
            <wp:effectExtent l="0" t="0" r="0" b="0"/>
            <wp:wrapTight wrapText="bothSides">
              <wp:wrapPolygon edited="0">
                <wp:start x="0" y="0"/>
                <wp:lineTo x="0" y="21330"/>
                <wp:lineTo x="21480" y="21330"/>
                <wp:lineTo x="21480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415" cy="1929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301A7F" w14:textId="382039AD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20753E19" w14:textId="6385CEBF" w:rsidR="009D41FF" w:rsidRPr="00FA469D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4CDC1541" w14:textId="16013448" w:rsidR="009D41FF" w:rsidRDefault="009D41FF" w:rsidP="009D41FF">
      <w:pPr>
        <w:jc w:val="both"/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id-ID"/>
        </w:rPr>
      </w:pPr>
    </w:p>
    <w:p w14:paraId="32284617" w14:textId="7F243407" w:rsidR="009D41FF" w:rsidRDefault="009D41FF" w:rsidP="009D41FF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4E15B446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67578495" w14:textId="77777777" w:rsidR="009D41FF" w:rsidRDefault="009D41FF" w:rsidP="009D41FF">
      <w:pPr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</w:pP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Gambar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4.6</w:t>
      </w:r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Pembagian</w:t>
      </w:r>
      <w:proofErr w:type="spellEnd"/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Sentral</w:t>
      </w:r>
      <w:proofErr w:type="spellEnd"/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Telepon</w:t>
      </w:r>
      <w:proofErr w:type="spellEnd"/>
    </w:p>
    <w:p w14:paraId="6C19D588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1.    </w:t>
      </w:r>
      <w:proofErr w:type="spellStart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 Manual </w:t>
      </w:r>
    </w:p>
    <w:p w14:paraId="3621A7DC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proses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penyambungan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antara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dua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pelanggan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dilayani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oleh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tenaga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ma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nusia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petugas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operator).</w:t>
      </w:r>
    </w:p>
    <w:p w14:paraId="393B9A22" w14:textId="77777777" w:rsidR="009D41FF" w:rsidRPr="00FA469D" w:rsidRDefault="009D41FF" w:rsidP="009D41FF">
      <w:pPr>
        <w:pStyle w:val="ListParagraph"/>
        <w:numPr>
          <w:ilvl w:val="0"/>
          <w:numId w:val="15"/>
        </w:numPr>
        <w:spacing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Local Battery (</w:t>
      </w:r>
      <w:r w:rsidRPr="00FA469D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LB</w:t>
      </w:r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)</w:t>
      </w:r>
    </w:p>
    <w:p w14:paraId="3E94E40B" w14:textId="77777777" w:rsidR="009D41FF" w:rsidRDefault="009D41FF" w:rsidP="009D41FF">
      <w:p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Yaitu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sumber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satuan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listrik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untuk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pesawat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pelanggannya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ditempatkan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didekat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pesawat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proofErr w:type="gram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sendiri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..</w:t>
      </w:r>
      <w:proofErr w:type="gramEnd"/>
    </w:p>
    <w:p w14:paraId="3E361091" w14:textId="77777777" w:rsidR="009D41FF" w:rsidRPr="00FA469D" w:rsidRDefault="009D41FF" w:rsidP="009D41FF">
      <w:pPr>
        <w:pStyle w:val="ListParagraph"/>
        <w:numPr>
          <w:ilvl w:val="0"/>
          <w:numId w:val="15"/>
        </w:numPr>
        <w:spacing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Central Battery (</w:t>
      </w:r>
      <w:r w:rsidRPr="00FA469D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CB</w:t>
      </w:r>
      <w:r w:rsidRPr="00FA469D">
        <w:rPr>
          <w:rFonts w:ascii="Times New Roman" w:eastAsia="Times New Roman" w:hAnsi="Times New Roman" w:cs="Times New Roman"/>
          <w:sz w:val="24"/>
          <w:szCs w:val="24"/>
          <w:lang w:eastAsia="id-ID"/>
        </w:rPr>
        <w:t>)</w:t>
      </w:r>
    </w:p>
    <w:p w14:paraId="3B26583A" w14:textId="77777777" w:rsidR="009D41FF" w:rsidRDefault="009D41FF" w:rsidP="009D41FF">
      <w:p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Adalah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manual yang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sumber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satuan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listrik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untuk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pesawatpelangganny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berasal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dari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.</w:t>
      </w:r>
    </w:p>
    <w:p w14:paraId="491382D6" w14:textId="385660DF" w:rsidR="009D41FF" w:rsidRPr="002779EB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56192" behindDoc="1" locked="0" layoutInCell="1" allowOverlap="1" wp14:anchorId="5F4C8DED" wp14:editId="1A0FAE02">
            <wp:simplePos x="0" y="0"/>
            <wp:positionH relativeFrom="column">
              <wp:posOffset>1547495</wp:posOffset>
            </wp:positionH>
            <wp:positionV relativeFrom="paragraph">
              <wp:posOffset>-140970</wp:posOffset>
            </wp:positionV>
            <wp:extent cx="2642235" cy="2770505"/>
            <wp:effectExtent l="0" t="0" r="5715" b="0"/>
            <wp:wrapThrough wrapText="bothSides">
              <wp:wrapPolygon edited="0">
                <wp:start x="0" y="0"/>
                <wp:lineTo x="0" y="21387"/>
                <wp:lineTo x="21491" y="21387"/>
                <wp:lineTo x="21491" y="0"/>
                <wp:lineTo x="0" y="0"/>
              </wp:wrapPolygon>
            </wp:wrapThrough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235" cy="2770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8F1673" w14:textId="67260338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685CF0EC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509381F3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45ED168D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3386FFCE" w14:textId="77777777" w:rsidR="009D41FF" w:rsidRPr="00FA469D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5D1060D8" w14:textId="77777777" w:rsidR="009D41FF" w:rsidRPr="002779EB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58602498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7D0BCE78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48FCC8A8" w14:textId="77777777" w:rsidR="009D41FF" w:rsidRPr="00DA3689" w:rsidRDefault="009D41FF" w:rsidP="009D41FF">
      <w:pPr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</w:pP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Gambar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4.7 </w:t>
      </w:r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Gambar</w:t>
      </w:r>
      <w:proofErr w:type="spellEnd"/>
      <w:proofErr w:type="gramEnd"/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Sentral</w:t>
      </w:r>
      <w:proofErr w:type="spellEnd"/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Telepon</w:t>
      </w:r>
      <w:proofErr w:type="spellEnd"/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Manual</w:t>
      </w:r>
    </w:p>
    <w:p w14:paraId="24AAA0A3" w14:textId="77777777" w:rsidR="009D41FF" w:rsidRPr="00DA3689" w:rsidRDefault="009D41FF" w:rsidP="009D41FF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</w:pP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Pada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Gambar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4.7</w:t>
      </w:r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adalah</w:t>
      </w:r>
      <w:proofErr w:type="spellEnd"/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salah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satu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contoh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dari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telepon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manual,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sedangkan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gambar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4.8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adalah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blok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diagram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dari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telepon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manual</w:t>
      </w:r>
    </w:p>
    <w:p w14:paraId="40E14B41" w14:textId="5F8310EC" w:rsidR="009D41FF" w:rsidRDefault="009D41FF" w:rsidP="009D41FF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36C3C455" wp14:editId="745CD515">
            <wp:simplePos x="0" y="0"/>
            <wp:positionH relativeFrom="column">
              <wp:posOffset>704850</wp:posOffset>
            </wp:positionH>
            <wp:positionV relativeFrom="paragraph">
              <wp:posOffset>7620</wp:posOffset>
            </wp:positionV>
            <wp:extent cx="3480435" cy="2106295"/>
            <wp:effectExtent l="0" t="0" r="5715" b="8255"/>
            <wp:wrapTight wrapText="bothSides">
              <wp:wrapPolygon edited="0">
                <wp:start x="0" y="0"/>
                <wp:lineTo x="0" y="21489"/>
                <wp:lineTo x="21517" y="21489"/>
                <wp:lineTo x="21517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0435" cy="2106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10E5BD" w14:textId="793E20F3" w:rsidR="009D41FF" w:rsidRDefault="009D41FF" w:rsidP="009D41FF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094A576F" w14:textId="77777777" w:rsidR="009D41FF" w:rsidRDefault="009D41FF" w:rsidP="009D41FF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0408F3A7" w14:textId="77777777" w:rsidR="009D41FF" w:rsidRDefault="009D41FF" w:rsidP="009D41FF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6677F53A" w14:textId="77777777" w:rsidR="009D41FF" w:rsidRDefault="009D41FF" w:rsidP="009D41FF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2307AEAE" w14:textId="77777777" w:rsidR="009D41FF" w:rsidRDefault="009D41FF" w:rsidP="009D41FF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27338520" w14:textId="77777777" w:rsidR="009D41FF" w:rsidRDefault="009D41FF" w:rsidP="009D41FF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3F154631" w14:textId="28678A5B" w:rsidR="009D41FF" w:rsidRDefault="009D41FF" w:rsidP="009D41FF">
      <w:pPr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 wp14:anchorId="7F24546C" wp14:editId="0D929FD4">
            <wp:simplePos x="0" y="0"/>
            <wp:positionH relativeFrom="column">
              <wp:posOffset>1066800</wp:posOffset>
            </wp:positionH>
            <wp:positionV relativeFrom="paragraph">
              <wp:posOffset>222885</wp:posOffset>
            </wp:positionV>
            <wp:extent cx="3876675" cy="2000885"/>
            <wp:effectExtent l="0" t="0" r="9525" b="0"/>
            <wp:wrapThrough wrapText="bothSides">
              <wp:wrapPolygon edited="0">
                <wp:start x="0" y="0"/>
                <wp:lineTo x="0" y="21387"/>
                <wp:lineTo x="21547" y="21387"/>
                <wp:lineTo x="21547" y="0"/>
                <wp:lineTo x="0" y="0"/>
              </wp:wrapPolygon>
            </wp:wrapThrough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000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G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ambar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4.8 </w:t>
      </w:r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Bl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ok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Diagram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Telepon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Manual</w:t>
      </w:r>
    </w:p>
    <w:p w14:paraId="2E3299DF" w14:textId="2182170D" w:rsidR="009D41FF" w:rsidRDefault="009D41FF" w:rsidP="009D41FF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</w:pPr>
    </w:p>
    <w:p w14:paraId="6645D235" w14:textId="77777777" w:rsidR="009D41FF" w:rsidRDefault="009D41FF" w:rsidP="009D41FF">
      <w:pPr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</w:pPr>
    </w:p>
    <w:p w14:paraId="1F9E1F10" w14:textId="77777777" w:rsidR="009D41FF" w:rsidRDefault="009D41FF" w:rsidP="009D41FF">
      <w:pPr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</w:pPr>
    </w:p>
    <w:p w14:paraId="101A5A32" w14:textId="77777777" w:rsidR="009D41FF" w:rsidRDefault="009D41FF" w:rsidP="009D41FF">
      <w:pPr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</w:pPr>
    </w:p>
    <w:p w14:paraId="5E02D82D" w14:textId="77777777" w:rsidR="009D41FF" w:rsidRDefault="009D41FF" w:rsidP="009D41FF">
      <w:pPr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</w:pPr>
    </w:p>
    <w:p w14:paraId="2E2C100A" w14:textId="77777777" w:rsidR="009D41FF" w:rsidRPr="00DA3689" w:rsidRDefault="009D41FF" w:rsidP="009D41FF">
      <w:pPr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</w:pPr>
    </w:p>
    <w:p w14:paraId="6B70135E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3AA66C35" w14:textId="2532B81C" w:rsidR="009D41FF" w:rsidRPr="00DA3689" w:rsidRDefault="009D41FF" w:rsidP="009D41FF">
      <w:pPr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 </w:t>
      </w:r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(a)</w:t>
      </w:r>
    </w:p>
    <w:p w14:paraId="1D920705" w14:textId="24C4257D" w:rsidR="009D41FF" w:rsidRDefault="009D41FF" w:rsidP="009D41FF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06241586" w14:textId="25CDD2B4" w:rsidR="009D41FF" w:rsidRDefault="009D41FF" w:rsidP="009D41FF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 wp14:anchorId="1BF0B95D" wp14:editId="6F71FEC0">
            <wp:simplePos x="0" y="0"/>
            <wp:positionH relativeFrom="column">
              <wp:posOffset>758190</wp:posOffset>
            </wp:positionH>
            <wp:positionV relativeFrom="paragraph">
              <wp:posOffset>15240</wp:posOffset>
            </wp:positionV>
            <wp:extent cx="4211320" cy="2110105"/>
            <wp:effectExtent l="0" t="0" r="0" b="4445"/>
            <wp:wrapThrough wrapText="bothSides">
              <wp:wrapPolygon edited="0">
                <wp:start x="0" y="0"/>
                <wp:lineTo x="0" y="21450"/>
                <wp:lineTo x="21496" y="21450"/>
                <wp:lineTo x="21496" y="0"/>
                <wp:lineTo x="0" y="0"/>
              </wp:wrapPolygon>
            </wp:wrapThrough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1320" cy="2110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5A6CD4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750DCEDD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2DC5E9ED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1CABE378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0942392E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4C98513B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0A713521" w14:textId="77777777" w:rsidR="009D41FF" w:rsidRPr="00DA3689" w:rsidRDefault="009D41FF" w:rsidP="009D41FF">
      <w:pPr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</w:pPr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(b)</w:t>
      </w:r>
    </w:p>
    <w:p w14:paraId="340FEDA8" w14:textId="77777777" w:rsidR="009D41FF" w:rsidRPr="00DA3689" w:rsidRDefault="009D41FF" w:rsidP="009D41FF">
      <w:pPr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</w:pP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Gambar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4.9 </w:t>
      </w:r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(</w:t>
      </w:r>
      <w:proofErr w:type="gramEnd"/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a) </w:t>
      </w:r>
      <w:proofErr w:type="spellStart"/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Sentral</w:t>
      </w:r>
      <w:proofErr w:type="spellEnd"/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Manual LB (b)</w:t>
      </w:r>
      <w:proofErr w:type="spellStart"/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>Sentral</w:t>
      </w:r>
      <w:proofErr w:type="spellEnd"/>
      <w:r w:rsidRPr="00DA3689">
        <w:rPr>
          <w:rFonts w:ascii="Times New Roman" w:eastAsia="Times New Roman" w:hAnsi="Times New Roman" w:cs="Times New Roman"/>
          <w:bCs/>
          <w:sz w:val="24"/>
          <w:szCs w:val="24"/>
          <w:lang w:eastAsia="id-ID"/>
        </w:rPr>
        <w:t xml:space="preserve"> Manal CB</w:t>
      </w:r>
    </w:p>
    <w:p w14:paraId="13A710D0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2.    </w:t>
      </w:r>
      <w:proofErr w:type="spellStart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Otomatis</w:t>
      </w:r>
      <w:proofErr w:type="spellEnd"/>
    </w:p>
    <w:p w14:paraId="0B3CC765" w14:textId="05B245D0" w:rsidR="009D41FF" w:rsidRDefault="009D41FF" w:rsidP="009D41FF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 wp14:anchorId="1AE7CD59" wp14:editId="2918D2D4">
            <wp:simplePos x="0" y="0"/>
            <wp:positionH relativeFrom="column">
              <wp:posOffset>263525</wp:posOffset>
            </wp:positionH>
            <wp:positionV relativeFrom="paragraph">
              <wp:posOffset>824865</wp:posOffset>
            </wp:positionV>
            <wp:extent cx="4835525" cy="2122170"/>
            <wp:effectExtent l="0" t="0" r="3175" b="0"/>
            <wp:wrapTight wrapText="bothSides">
              <wp:wrapPolygon edited="0">
                <wp:start x="0" y="0"/>
                <wp:lineTo x="0" y="21329"/>
                <wp:lineTo x="21529" y="21329"/>
                <wp:lineTo x="21529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5525" cy="2122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prose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s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penyambungan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percakapan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berlangsung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secara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otomatis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digerakkan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oleh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pesawat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pemanggil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sendiri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.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otomatis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ibedakan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menjadi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dua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jenis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yaitu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Otomat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Mekanik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Elektronik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Gambar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4.10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adalah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blok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diagram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dari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telephone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otomatis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.</w:t>
      </w:r>
    </w:p>
    <w:p w14:paraId="35BA1A46" w14:textId="1E8F9776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3F8ECC31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643C48B1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77BDA6C8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41B449DB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3C82327F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0FCD6C9E" w14:textId="77777777" w:rsidR="009D41FF" w:rsidRDefault="009D41FF" w:rsidP="009D41FF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42F2A345" w14:textId="232CFC07" w:rsidR="009D41FF" w:rsidRDefault="009D41FF" w:rsidP="009D41FF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Gambar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4.10</w:t>
      </w:r>
      <w:r w:rsidRPr="00AC48F3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 Diagram</w:t>
      </w:r>
      <w:proofErr w:type="gramEnd"/>
      <w:r w:rsidRPr="00AC48F3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AC48F3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AC48F3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AC48F3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AC48F3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AC48F3">
        <w:rPr>
          <w:rFonts w:ascii="Times New Roman" w:eastAsia="Times New Roman" w:hAnsi="Times New Roman" w:cs="Times New Roman"/>
          <w:sz w:val="24"/>
          <w:szCs w:val="24"/>
          <w:lang w:eastAsia="id-ID"/>
        </w:rPr>
        <w:t>Otomat</w:t>
      </w:r>
      <w:proofErr w:type="spellEnd"/>
    </w:p>
    <w:p w14:paraId="716E6A4D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Pada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dasarnya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baik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itu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manual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maupun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otomat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secara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garis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besar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terdiri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atas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tiga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bagian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yaitu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switching unit, control unit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supervisory unit.</w:t>
      </w:r>
    </w:p>
    <w:p w14:paraId="33F0FCD1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Switching unit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ataupun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correcting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unit 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berfungsi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sebagai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pembentuk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jalannya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hubungan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dari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satu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bagian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ke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bagian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lainnya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Pada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manual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fungsi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ini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di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laksanakan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oleh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kabel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penghubung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.</w:t>
      </w:r>
    </w:p>
    <w:p w14:paraId="3F1FA6AE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Control Unit,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yaitu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bagian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mengendalikan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kemana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arah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suatu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komunikasi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sesuai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dengan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informasi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atau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data yang di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terima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Selanjutna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unit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ini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memberi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perintah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kepada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lastRenderedPageBreak/>
        <w:t xml:space="preserve">switching unit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untuk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bekerja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Pada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manual yang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berperan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sebagai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unit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ini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adalah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operator.</w:t>
      </w:r>
    </w:p>
    <w:p w14:paraId="3C4A495D" w14:textId="77777777" w:rsidR="009D41FF" w:rsidRPr="00AC48F3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Supervisory unit,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adalah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bagian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memberikan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tanda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atau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sinyal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kapan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waktu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datangnya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suatu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percakapan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kapan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berakhirnya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suatu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percakapan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Pada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manual yang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berfungsi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supervisory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adalah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lampu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panggil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sinyal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selesai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pada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CB,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jatuhmya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kleb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pada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LB.</w:t>
      </w:r>
    </w:p>
    <w:p w14:paraId="08ED3AB2" w14:textId="77777777" w:rsidR="009D41FF" w:rsidRPr="00067151" w:rsidRDefault="009D41FF" w:rsidP="009D41FF">
      <w:pPr>
        <w:pStyle w:val="ListParagraph"/>
        <w:numPr>
          <w:ilvl w:val="0"/>
          <w:numId w:val="17"/>
        </w:numPr>
        <w:spacing w:after="0" w:line="259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067151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>Sentral</w:t>
      </w:r>
      <w:proofErr w:type="spellEnd"/>
      <w:r w:rsidRPr="00067151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>Telepon</w:t>
      </w:r>
      <w:proofErr w:type="spellEnd"/>
      <w:r w:rsidRPr="00067151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>Otomatis</w:t>
      </w:r>
      <w:proofErr w:type="spellEnd"/>
      <w:r w:rsidRPr="00067151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>Elektro</w:t>
      </w:r>
      <w:proofErr w:type="spellEnd"/>
      <w:r w:rsidRPr="00067151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>Mekani</w:t>
      </w:r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k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.</w:t>
      </w:r>
    </w:p>
    <w:p w14:paraId="0FF18433" w14:textId="77777777" w:rsidR="009D41FF" w:rsidRDefault="009D41FF" w:rsidP="009D41FF">
      <w:pPr>
        <w:spacing w:after="0"/>
        <w:ind w:left="426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Adalah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bekerja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secara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mekanik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(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bergerak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)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karen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disebabkan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oleh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arus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listrik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.</w:t>
      </w:r>
    </w:p>
    <w:p w14:paraId="3F696195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48D16ECA" w14:textId="77777777" w:rsidR="009D41FF" w:rsidRPr="00AC48F3" w:rsidRDefault="009D41FF" w:rsidP="009D41FF">
      <w:pPr>
        <w:pStyle w:val="ListParagraph"/>
        <w:numPr>
          <w:ilvl w:val="0"/>
          <w:numId w:val="16"/>
        </w:numPr>
        <w:spacing w:after="0" w:line="259" w:lineRule="auto"/>
        <w:ind w:left="284" w:firstLine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</w:pPr>
      <w:proofErr w:type="spellStart"/>
      <w:r w:rsidRPr="00AC48F3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>Sentral</w:t>
      </w:r>
      <w:proofErr w:type="spellEnd"/>
      <w:r w:rsidRPr="00AC48F3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 xml:space="preserve"> </w:t>
      </w:r>
      <w:proofErr w:type="spellStart"/>
      <w:r w:rsidRPr="00AC48F3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>telepon</w:t>
      </w:r>
      <w:proofErr w:type="spellEnd"/>
      <w:r w:rsidRPr="00AC48F3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 xml:space="preserve"> </w:t>
      </w:r>
      <w:proofErr w:type="spellStart"/>
      <w:r w:rsidRPr="00AC48F3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>otomatis</w:t>
      </w:r>
      <w:proofErr w:type="spellEnd"/>
      <w:r w:rsidRPr="00AC48F3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 xml:space="preserve"> step by step</w:t>
      </w:r>
    </w:p>
    <w:p w14:paraId="2594172C" w14:textId="77777777" w:rsidR="009D41FF" w:rsidRPr="00067151" w:rsidRDefault="009D41FF" w:rsidP="009D41FF">
      <w:pPr>
        <w:pStyle w:val="ListParagraph"/>
        <w:spacing w:after="0"/>
        <w:ind w:left="709" w:firstLine="11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Yaitu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proses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penyambungannya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dilaksanakan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digit per digit yang di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prses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oleh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masing-masing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tingkat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selektron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.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Keuntungan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system step by step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yaitu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bila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terjadi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gangguan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atau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kerusakan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pada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salah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satu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control set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tidak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akan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banyak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mempengaruhi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tugas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secara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keseluruhan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karma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setiap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switching set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mempunyai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sebuah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control set.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Sedangkan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kelemahannya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yaitu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peralatan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switching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dan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control unit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harus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disediakan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dalam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jumlah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banyak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.</w:t>
      </w:r>
    </w:p>
    <w:p w14:paraId="3D49BA04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50720CC9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426152FC" w14:textId="77777777" w:rsidR="009D41FF" w:rsidRPr="00C40444" w:rsidRDefault="009D41FF" w:rsidP="009D41FF">
      <w:pPr>
        <w:pStyle w:val="ListParagraph"/>
        <w:numPr>
          <w:ilvl w:val="0"/>
          <w:numId w:val="16"/>
        </w:numPr>
        <w:spacing w:after="0" w:line="259" w:lineRule="auto"/>
        <w:ind w:left="284" w:firstLine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</w:pPr>
      <w:proofErr w:type="spellStart"/>
      <w:r w:rsidRPr="00C40444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>Sentral</w:t>
      </w:r>
      <w:proofErr w:type="spellEnd"/>
      <w:r w:rsidRPr="00C40444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 xml:space="preserve"> </w:t>
      </w:r>
      <w:proofErr w:type="spellStart"/>
      <w:r w:rsidRPr="00C40444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>telepon</w:t>
      </w:r>
      <w:proofErr w:type="spellEnd"/>
      <w:r w:rsidRPr="00C40444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 xml:space="preserve"> </w:t>
      </w:r>
      <w:proofErr w:type="spellStart"/>
      <w:r w:rsidRPr="00C40444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>otomatis</w:t>
      </w:r>
      <w:proofErr w:type="spellEnd"/>
      <w:r w:rsidRPr="00C40444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 xml:space="preserve"> common control</w:t>
      </w:r>
    </w:p>
    <w:p w14:paraId="2AB970D4" w14:textId="77777777" w:rsidR="009D41FF" w:rsidRPr="00067151" w:rsidRDefault="009D41FF" w:rsidP="009D41FF">
      <w:pPr>
        <w:pStyle w:val="ListParagraph"/>
        <w:spacing w:after="0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Adalah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proses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penyambungannya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dilakukan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dengan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cara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menyimpan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lebih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dulu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pulsa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dalam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register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dan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tidak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langsung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mengerjakan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selektron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–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selektron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.</w:t>
      </w:r>
    </w:p>
    <w:p w14:paraId="272A4258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1B3FEED5" w14:textId="77777777" w:rsidR="009D41FF" w:rsidRDefault="009D41FF" w:rsidP="009D41FF">
      <w:pPr>
        <w:pStyle w:val="ListParagraph"/>
        <w:numPr>
          <w:ilvl w:val="0"/>
          <w:numId w:val="17"/>
        </w:numPr>
        <w:spacing w:after="0" w:line="259" w:lineRule="auto"/>
        <w:ind w:left="284" w:hanging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</w:pPr>
      <w:proofErr w:type="spellStart"/>
      <w:r w:rsidRPr="00067151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>Sentral</w:t>
      </w:r>
      <w:proofErr w:type="spellEnd"/>
      <w:r w:rsidRPr="00067151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>Telepon</w:t>
      </w:r>
      <w:proofErr w:type="spellEnd"/>
      <w:r w:rsidRPr="00067151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>Otomatis</w:t>
      </w:r>
      <w:proofErr w:type="spellEnd"/>
      <w:r w:rsidRPr="00067151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  <w:t>Elektronik</w:t>
      </w:r>
      <w:proofErr w:type="spellEnd"/>
    </w:p>
    <w:p w14:paraId="7EBA1214" w14:textId="77777777" w:rsidR="009D41FF" w:rsidRPr="00067151" w:rsidRDefault="009D41FF" w:rsidP="009D41FF">
      <w:pPr>
        <w:pStyle w:val="ListParagraph"/>
        <w:spacing w:after="0"/>
        <w:ind w:left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id-ID"/>
        </w:rPr>
      </w:pPr>
    </w:p>
    <w:p w14:paraId="43548C04" w14:textId="77777777" w:rsidR="009D41FF" w:rsidRPr="00067151" w:rsidRDefault="009D41FF" w:rsidP="009D41FF">
      <w:pPr>
        <w:spacing w:after="0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Adalah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proses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penyambungannya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dilakukan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secara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elekrtronis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. Yang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termasuk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elektronik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adalah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:</w:t>
      </w:r>
    </w:p>
    <w:p w14:paraId="1D8C4DF2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2A97043F" w14:textId="77777777" w:rsidR="009D41FF" w:rsidRPr="00067151" w:rsidRDefault="009D41FF" w:rsidP="009D41FF">
      <w:pPr>
        <w:pStyle w:val="ListParagraph"/>
        <w:numPr>
          <w:ilvl w:val="0"/>
          <w:numId w:val="18"/>
        </w:numPr>
        <w:spacing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otomat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semi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elektronik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store programmed control analog y</w:t>
      </w:r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ang proses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penyambungannya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dikendalikan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oleh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suatu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program yang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disimpan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di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dalam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processor.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Namun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,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lintas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percakapan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antar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pelanggan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masih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>bersifat</w:t>
      </w:r>
      <w:proofErr w:type="spellEnd"/>
      <w:r w:rsidRPr="00067151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analog.</w:t>
      </w:r>
    </w:p>
    <w:p w14:paraId="7E8ABBBA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2B50BC6B" w14:textId="77777777" w:rsidR="009D41FF" w:rsidRPr="003239F6" w:rsidRDefault="009D41FF" w:rsidP="009D41FF">
      <w:pPr>
        <w:pStyle w:val="ListParagraph"/>
        <w:numPr>
          <w:ilvl w:val="0"/>
          <w:numId w:val="18"/>
        </w:numPr>
        <w:spacing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>Sehtral</w:t>
      </w:r>
      <w:proofErr w:type="spellEnd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>otomat</w:t>
      </w:r>
      <w:proofErr w:type="spellEnd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full </w:t>
      </w:r>
      <w:proofErr w:type="spellStart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>el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ektronik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store control digital y</w:t>
      </w:r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ang proses </w:t>
      </w:r>
      <w:proofErr w:type="spellStart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>penyambungannya</w:t>
      </w:r>
      <w:proofErr w:type="spellEnd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>dikendalikan</w:t>
      </w:r>
      <w:proofErr w:type="spellEnd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>oleh</w:t>
      </w:r>
      <w:proofErr w:type="spellEnd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>suatu</w:t>
      </w:r>
      <w:proofErr w:type="spellEnd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program yang </w:t>
      </w:r>
      <w:proofErr w:type="spellStart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>disimpan</w:t>
      </w:r>
      <w:proofErr w:type="spellEnd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di </w:t>
      </w:r>
      <w:proofErr w:type="spellStart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>dalam</w:t>
      </w:r>
      <w:proofErr w:type="spellEnd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processor. Serta </w:t>
      </w:r>
      <w:proofErr w:type="spellStart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>lintas</w:t>
      </w:r>
      <w:proofErr w:type="spellEnd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>percakapannya</w:t>
      </w:r>
      <w:proofErr w:type="spellEnd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>antar</w:t>
      </w:r>
      <w:proofErr w:type="spellEnd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>pelanggan</w:t>
      </w:r>
      <w:proofErr w:type="spellEnd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>sudah</w:t>
      </w:r>
      <w:proofErr w:type="spellEnd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>bersifat</w:t>
      </w:r>
      <w:proofErr w:type="spellEnd"/>
      <w:r w:rsidRPr="003239F6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digital.</w:t>
      </w:r>
    </w:p>
    <w:p w14:paraId="5359136F" w14:textId="77777777" w:rsidR="009D41FF" w:rsidRPr="002779EB" w:rsidRDefault="009D41FF" w:rsidP="009D41FF">
      <w:pPr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</w:p>
    <w:p w14:paraId="1B4B7CDE" w14:textId="77777777" w:rsidR="009D41FF" w:rsidRDefault="009D41FF" w:rsidP="009D41FF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B.    </w:t>
      </w:r>
      <w:proofErr w:type="spellStart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Ditinjau</w:t>
      </w:r>
      <w:proofErr w:type="spellEnd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 Dari Cara </w:t>
      </w:r>
      <w:proofErr w:type="spellStart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Penggunaannya</w:t>
      </w:r>
      <w:proofErr w:type="spellEnd"/>
    </w:p>
    <w:p w14:paraId="3A020792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1.    </w:t>
      </w:r>
      <w:proofErr w:type="spellStart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 Local</w:t>
      </w:r>
    </w:p>
    <w:p w14:paraId="7AE94B58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Adalah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satu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disediakan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untuk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umum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dalam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wilayah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operasi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berbatas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dalam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satu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kota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.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Fu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ngsi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dari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local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adalah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:</w:t>
      </w:r>
    </w:p>
    <w:p w14:paraId="62FC70F8" w14:textId="77777777" w:rsidR="009D41FF" w:rsidRPr="001943B8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a.   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Menyambungkan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terminal yang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memanggil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dengan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terminal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dipanggil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;</w:t>
      </w:r>
    </w:p>
    <w:p w14:paraId="0986B9A2" w14:textId="77777777" w:rsidR="009D41FF" w:rsidRPr="001943B8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b.   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Menyambungkan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terminal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emanggil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ke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local;</w:t>
      </w:r>
    </w:p>
    <w:p w14:paraId="108C1FAC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lastRenderedPageBreak/>
        <w:t>c.   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Menghitung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pulsa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tagi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han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percakapan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local;</w:t>
      </w:r>
    </w:p>
    <w:p w14:paraId="6AA7B637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d.   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Mengadakan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pengukuran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untuk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pemeliharaan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sirkuit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trafict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percakapan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;</w:t>
      </w:r>
    </w:p>
    <w:p w14:paraId="3F0646AE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e.  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Mengoprasikan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nomor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sambungan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baru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pada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store programmed control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.</w:t>
      </w:r>
    </w:p>
    <w:p w14:paraId="6ED24DDC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</w:pPr>
    </w:p>
    <w:p w14:paraId="1501EA29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2.    </w:t>
      </w:r>
      <w:proofErr w:type="spellStart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Pelanggan</w:t>
      </w:r>
      <w:proofErr w:type="spellEnd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 </w:t>
      </w:r>
    </w:p>
    <w:p w14:paraId="0580D67A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digunakan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pelanggan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atau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perkantoran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peralatannya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biasanya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menggunakan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milik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pelanggannya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ndiri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atau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menyewa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dari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telkom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.</w:t>
      </w:r>
    </w:p>
    <w:p w14:paraId="3AB0C6E9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3.    </w:t>
      </w:r>
      <w:proofErr w:type="spellStart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b/>
          <w:bCs/>
          <w:sz w:val="24"/>
          <w:szCs w:val="24"/>
          <w:lang w:eastAsia="id-ID"/>
        </w:rPr>
        <w:t xml:space="preserve"> Transit</w:t>
      </w:r>
    </w:p>
    <w:p w14:paraId="2ACBA227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Adalah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suatu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mempunyai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pelanggan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secara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langsung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atau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tugasnya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bukan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untuk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menyambungkan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antar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dua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pelanggan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tetapi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hanya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menyambungkan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antar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dua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.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Fungsi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transit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adalah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:</w:t>
      </w:r>
    </w:p>
    <w:p w14:paraId="61186CE9" w14:textId="77777777" w:rsidR="009D41FF" w:rsidRPr="001943B8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a.  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Menyambungkan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memanggil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ke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satu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dipanggil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;</w:t>
      </w:r>
    </w:p>
    <w:p w14:paraId="01171013" w14:textId="77777777" w:rsidR="009D41FF" w:rsidRDefault="009D41FF" w:rsidP="009D41F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b.  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Menganalisa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menghitung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tagihan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pulsa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SLJJ;</w:t>
      </w:r>
    </w:p>
    <w:p w14:paraId="6CD04BD1" w14:textId="77777777" w:rsidR="009D41FF" w:rsidRDefault="009D41FF" w:rsidP="009D41F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c.  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Sarana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untuk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operasi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pemeliharaan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proofErr w:type="gram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.</w:t>
      </w:r>
      <w:proofErr w:type="gramEnd"/>
    </w:p>
    <w:p w14:paraId="0DF9837F" w14:textId="77777777" w:rsidR="009D41FF" w:rsidRDefault="009D41FF" w:rsidP="009D41F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br/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Macam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-macam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transit:</w:t>
      </w:r>
    </w:p>
    <w:p w14:paraId="383653D0" w14:textId="77777777" w:rsidR="009D41FF" w:rsidRDefault="009D41FF" w:rsidP="009D41FF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1.   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tanden</w:t>
      </w:r>
      <w:proofErr w:type="spellEnd"/>
    </w:p>
    <w:p w14:paraId="173A20A4" w14:textId="77777777" w:rsidR="009D41FF" w:rsidRDefault="009D41FF" w:rsidP="009D41FF">
      <w:p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berfungsi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untuk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menyambungkan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antar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dua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buah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local yang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terdapat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dal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am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kota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bersentral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banyak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.</w:t>
      </w:r>
    </w:p>
    <w:p w14:paraId="2C02F165" w14:textId="77777777" w:rsidR="009D41FF" w:rsidRDefault="009D41FF" w:rsidP="009D41FF">
      <w:p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2.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   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interlokal</w:t>
      </w:r>
      <w:proofErr w:type="spellEnd"/>
    </w:p>
    <w:p w14:paraId="07F383EA" w14:textId="77777777" w:rsidR="009D41FF" w:rsidRDefault="009D41FF" w:rsidP="009D41FF">
      <w:p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berfungsi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untuk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menyambungkan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dua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buah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lo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cal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dari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dua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kota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berbeda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.</w:t>
      </w:r>
    </w:p>
    <w:p w14:paraId="241861C8" w14:textId="77777777" w:rsidR="009D41FF" w:rsidRDefault="009D41FF" w:rsidP="009D41FF">
      <w:p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id-ID"/>
        </w:rPr>
      </w:pPr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3.  </w:t>
      </w:r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 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international</w:t>
      </w:r>
    </w:p>
    <w:p w14:paraId="566BEADB" w14:textId="77777777" w:rsidR="009D41FF" w:rsidRDefault="009D41FF" w:rsidP="009D41FF">
      <w:pPr>
        <w:spacing w:after="0"/>
        <w:ind w:left="720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id-ID"/>
        </w:rPr>
      </w:pP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Yaitu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yang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berfungsi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menyambungkan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sentral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telepon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dari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dua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 xml:space="preserve"> Negara yang </w:t>
      </w:r>
      <w:proofErr w:type="spellStart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berbeda</w:t>
      </w:r>
      <w:proofErr w:type="spellEnd"/>
      <w:r w:rsidRPr="002779EB">
        <w:rPr>
          <w:rFonts w:ascii="Times New Roman" w:eastAsia="Times New Roman" w:hAnsi="Times New Roman" w:cs="Times New Roman"/>
          <w:sz w:val="24"/>
          <w:szCs w:val="24"/>
          <w:lang w:eastAsia="id-ID"/>
        </w:rPr>
        <w:t>.</w:t>
      </w:r>
      <w:r w:rsidRPr="002779EB">
        <w:rPr>
          <w:rFonts w:ascii="Times New Roman" w:eastAsia="Times New Roman" w:hAnsi="Times New Roman" w:cs="Times New Roman"/>
          <w:noProof/>
          <w:sz w:val="24"/>
          <w:szCs w:val="24"/>
          <w:lang w:eastAsia="id-ID"/>
        </w:rPr>
        <w:t xml:space="preserve"> </w:t>
      </w:r>
    </w:p>
    <w:p w14:paraId="05C571F5" w14:textId="77777777" w:rsidR="00D945BD" w:rsidRDefault="00D945BD" w:rsidP="00D945BD">
      <w:pPr>
        <w:spacing w:line="360" w:lineRule="auto"/>
        <w:ind w:left="426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21BAF1E" w14:textId="10DCE838" w:rsidR="00A0333D" w:rsidRPr="009002C8" w:rsidRDefault="00A0333D" w:rsidP="00D945BD">
      <w:pPr>
        <w:spacing w:line="360" w:lineRule="auto"/>
        <w:ind w:left="426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9002C8">
        <w:rPr>
          <w:rFonts w:ascii="Times New Roman" w:hAnsi="Times New Roman" w:cs="Times New Roman"/>
          <w:b/>
          <w:sz w:val="24"/>
          <w:szCs w:val="24"/>
        </w:rPr>
        <w:t>Tugas</w:t>
      </w:r>
      <w:proofErr w:type="spellEnd"/>
      <w:r w:rsidRPr="009002C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002C8">
        <w:rPr>
          <w:rFonts w:ascii="Times New Roman" w:hAnsi="Times New Roman" w:cs="Times New Roman"/>
          <w:b/>
          <w:sz w:val="24"/>
          <w:szCs w:val="24"/>
        </w:rPr>
        <w:t>Individu</w:t>
      </w:r>
      <w:proofErr w:type="spellEnd"/>
    </w:p>
    <w:p w14:paraId="0B19F089" w14:textId="034D47A4" w:rsidR="00A0333D" w:rsidRDefault="001D1750" w:rsidP="002C7B80">
      <w:pPr>
        <w:pStyle w:val="ListParagraph"/>
        <w:numPr>
          <w:ilvl w:val="0"/>
          <w:numId w:val="13"/>
        </w:numPr>
        <w:spacing w:line="360" w:lineRule="auto"/>
        <w:ind w:left="851" w:hanging="425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</w:t>
      </w:r>
      <w:r w:rsidR="002C7B80">
        <w:rPr>
          <w:rFonts w:ascii="Times New Roman" w:hAnsi="Times New Roman" w:cs="Times New Roman"/>
          <w:sz w:val="24"/>
          <w:szCs w:val="24"/>
        </w:rPr>
        <w:t>engerjakan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beberapa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latihan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soal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menghitung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beberapa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perangkat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transmisi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pada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perangkat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pemancar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dan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penerima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pada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suatu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perangkat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7B80">
        <w:rPr>
          <w:rFonts w:ascii="Times New Roman" w:hAnsi="Times New Roman" w:cs="Times New Roman"/>
          <w:sz w:val="24"/>
          <w:szCs w:val="24"/>
        </w:rPr>
        <w:t>telekomunikasi</w:t>
      </w:r>
      <w:proofErr w:type="spellEnd"/>
      <w:r w:rsidR="002C7B80">
        <w:rPr>
          <w:rFonts w:ascii="Times New Roman" w:hAnsi="Times New Roman" w:cs="Times New Roman"/>
          <w:sz w:val="24"/>
          <w:szCs w:val="24"/>
        </w:rPr>
        <w:t>.</w:t>
      </w:r>
    </w:p>
    <w:p w14:paraId="3C09783B" w14:textId="348BF4A6" w:rsidR="002C7B80" w:rsidRDefault="002C7B80" w:rsidP="002C7B80">
      <w:pPr>
        <w:pStyle w:val="ListParagraph"/>
        <w:numPr>
          <w:ilvl w:val="0"/>
          <w:numId w:val="13"/>
        </w:numPr>
        <w:spacing w:line="360" w:lineRule="auto"/>
        <w:ind w:left="851" w:hanging="425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Mengkonversi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hitungan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perangkat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transmisi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dalam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dB, </w:t>
      </w:r>
      <w:proofErr w:type="spellStart"/>
      <w:r>
        <w:rPr>
          <w:rFonts w:ascii="Times New Roman" w:hAnsi="Times New Roman" w:cs="Times New Roman"/>
          <w:sz w:val="24"/>
          <w:szCs w:val="24"/>
        </w:rPr>
        <w:t>dBm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Bitrate, BER </w:t>
      </w:r>
      <w:proofErr w:type="spellStart"/>
      <w:r>
        <w:rPr>
          <w:rFonts w:ascii="Times New Roman" w:hAnsi="Times New Roman" w:cs="Times New Roman"/>
          <w:sz w:val="24"/>
          <w:szCs w:val="24"/>
        </w:rPr>
        <w:t>dll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783552E7" w14:textId="3C45DAB4" w:rsidR="002C7B80" w:rsidRPr="009002C8" w:rsidRDefault="002C7B80" w:rsidP="002C7B80">
      <w:pPr>
        <w:pStyle w:val="ListParagraph"/>
        <w:numPr>
          <w:ilvl w:val="0"/>
          <w:numId w:val="13"/>
        </w:numPr>
        <w:spacing w:line="360" w:lineRule="auto"/>
        <w:ind w:left="851" w:hanging="425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Menganalisa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beberapa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sinyal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hasil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hitungan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tersebut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7395652B" w14:textId="77777777" w:rsidR="00A0333D" w:rsidRDefault="00A0333D" w:rsidP="00A0333D">
      <w:pPr>
        <w:ind w:left="426"/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40B80BED" w14:textId="56CC953B" w:rsidR="001F2CE9" w:rsidRDefault="001F2CE9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0185DC3E" w14:textId="075EE7E8" w:rsidR="009D41FF" w:rsidRDefault="009D41FF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5EF3574B" w14:textId="77777777" w:rsidR="009D41FF" w:rsidRDefault="009D41FF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32E7E628" w14:textId="057569D2" w:rsidR="002C7B80" w:rsidRDefault="002C7B80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0469563D" w14:textId="77777777" w:rsidR="002C7B80" w:rsidRDefault="002C7B80" w:rsidP="00347A1D">
      <w:pPr>
        <w:pStyle w:val="ListParagraph"/>
        <w:tabs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03EDA4DE" w14:textId="77777777" w:rsidR="002C7B80" w:rsidRDefault="0005676C" w:rsidP="002C7B8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FORMAT</w:t>
      </w:r>
      <w:r>
        <w:rPr>
          <w:rFonts w:ascii="Times New Roman" w:hAnsi="Times New Roman" w:cs="Times New Roman"/>
          <w:b/>
          <w:sz w:val="24"/>
          <w:szCs w:val="24"/>
          <w:lang w:val="id-ID"/>
        </w:rPr>
        <w:t xml:space="preserve"> PENILAIAN </w:t>
      </w:r>
    </w:p>
    <w:p w14:paraId="6CC1E336" w14:textId="6F1D7756" w:rsidR="001F2CE9" w:rsidRPr="002C7B80" w:rsidRDefault="009D41FF" w:rsidP="002C7B8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SENTRAL TELEPHONE</w:t>
      </w:r>
    </w:p>
    <w:p w14:paraId="1E7E6E5E" w14:textId="608EE791" w:rsidR="0005676C" w:rsidRPr="0005676C" w:rsidRDefault="0005676C" w:rsidP="0005676C">
      <w:pPr>
        <w:jc w:val="center"/>
        <w:rPr>
          <w:b/>
          <w:sz w:val="24"/>
          <w:szCs w:val="24"/>
          <w:lang w:val="id-ID"/>
        </w:rPr>
      </w:pPr>
    </w:p>
    <w:p w14:paraId="735CDE31" w14:textId="77777777" w:rsidR="0005676C" w:rsidRDefault="0005676C" w:rsidP="0005676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730701B" w14:textId="77777777" w:rsidR="00FA4D55" w:rsidRDefault="00FA4D55" w:rsidP="00FA4D55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Nama </w:t>
      </w:r>
      <w:proofErr w:type="spellStart"/>
      <w:r>
        <w:rPr>
          <w:rFonts w:ascii="Times New Roman" w:hAnsi="Times New Roman" w:cs="Times New Roman"/>
          <w:sz w:val="24"/>
          <w:szCs w:val="24"/>
        </w:rPr>
        <w:t>Mahasiswa</w:t>
      </w:r>
      <w:proofErr w:type="spellEnd"/>
      <w:r>
        <w:rPr>
          <w:rFonts w:ascii="Times New Roman" w:hAnsi="Times New Roman" w:cs="Times New Roman"/>
          <w:sz w:val="24"/>
          <w:szCs w:val="24"/>
        </w:rPr>
        <w:tab/>
        <w:t>:</w:t>
      </w:r>
    </w:p>
    <w:p w14:paraId="1849AA8E" w14:textId="77777777" w:rsidR="00FA4D55" w:rsidRDefault="00FA4D55" w:rsidP="00FA4D55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NPM</w:t>
      </w:r>
      <w:r>
        <w:rPr>
          <w:rFonts w:ascii="Times New Roman" w:hAnsi="Times New Roman" w:cs="Times New Roman"/>
          <w:sz w:val="24"/>
          <w:szCs w:val="24"/>
        </w:rPr>
        <w:tab/>
        <w:t>:</w:t>
      </w:r>
    </w:p>
    <w:p w14:paraId="5D20CEE5" w14:textId="77777777" w:rsidR="00FA4D55" w:rsidRDefault="00FA4D55" w:rsidP="00FA4D55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Kelas</w:t>
      </w:r>
      <w:proofErr w:type="spellEnd"/>
      <w:r>
        <w:rPr>
          <w:rFonts w:ascii="Times New Roman" w:hAnsi="Times New Roman" w:cs="Times New Roman"/>
          <w:sz w:val="24"/>
          <w:szCs w:val="24"/>
        </w:rPr>
        <w:tab/>
        <w:t>:</w:t>
      </w:r>
    </w:p>
    <w:p w14:paraId="4EAE01B4" w14:textId="77777777" w:rsidR="00FA4D55" w:rsidRDefault="00FA4D55" w:rsidP="00FA4D55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0484406B" w14:textId="77777777" w:rsidR="00FA4D55" w:rsidRDefault="00FA4D55" w:rsidP="00FA4D55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Petunjuk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Berilah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tanda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ceklis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(√) </w:t>
      </w:r>
      <w:proofErr w:type="spellStart"/>
      <w:r>
        <w:rPr>
          <w:rFonts w:ascii="Times New Roman" w:hAnsi="Times New Roman" w:cs="Times New Roman"/>
          <w:sz w:val="24"/>
          <w:szCs w:val="24"/>
        </w:rPr>
        <w:t>pada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table di </w:t>
      </w:r>
      <w:proofErr w:type="spellStart"/>
      <w:r>
        <w:rPr>
          <w:rFonts w:ascii="Times New Roman" w:hAnsi="Times New Roman" w:cs="Times New Roman"/>
          <w:sz w:val="24"/>
          <w:szCs w:val="24"/>
        </w:rPr>
        <w:t>bawah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sz w:val="24"/>
          <w:szCs w:val="24"/>
        </w:rPr>
        <w:t>!</w:t>
      </w:r>
    </w:p>
    <w:p w14:paraId="60A7FD2B" w14:textId="77777777" w:rsidR="00FA4D55" w:rsidRDefault="00FA4D55" w:rsidP="00FA4D55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Keterangan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Skor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  <w:t xml:space="preserve">1 = </w:t>
      </w:r>
      <w:proofErr w:type="spellStart"/>
      <w:r>
        <w:rPr>
          <w:rFonts w:ascii="Times New Roman" w:hAnsi="Times New Roman" w:cs="Times New Roman"/>
          <w:sz w:val="24"/>
          <w:szCs w:val="24"/>
        </w:rPr>
        <w:t>kurang</w:t>
      </w:r>
      <w:proofErr w:type="spellEnd"/>
    </w:p>
    <w:p w14:paraId="27A85295" w14:textId="77777777" w:rsidR="00FA4D55" w:rsidRDefault="00FA4D55" w:rsidP="00FA4D55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2 = </w:t>
      </w:r>
      <w:proofErr w:type="spellStart"/>
      <w:r>
        <w:rPr>
          <w:rFonts w:ascii="Times New Roman" w:hAnsi="Times New Roman" w:cs="Times New Roman"/>
          <w:sz w:val="24"/>
          <w:szCs w:val="24"/>
        </w:rPr>
        <w:t>cukup</w:t>
      </w:r>
      <w:proofErr w:type="spellEnd"/>
    </w:p>
    <w:p w14:paraId="7F74F08C" w14:textId="77777777" w:rsidR="00FA4D55" w:rsidRDefault="00FA4D55" w:rsidP="00FA4D55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3 = </w:t>
      </w:r>
      <w:proofErr w:type="spellStart"/>
      <w:r>
        <w:rPr>
          <w:rFonts w:ascii="Times New Roman" w:hAnsi="Times New Roman" w:cs="Times New Roman"/>
          <w:sz w:val="24"/>
          <w:szCs w:val="24"/>
        </w:rPr>
        <w:t>baik</w:t>
      </w:r>
      <w:proofErr w:type="spellEnd"/>
    </w:p>
    <w:p w14:paraId="443D2392" w14:textId="58781228" w:rsidR="00FA4D55" w:rsidRDefault="00FA4D55" w:rsidP="00FA4D55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4 = </w:t>
      </w:r>
      <w:proofErr w:type="spellStart"/>
      <w:r>
        <w:rPr>
          <w:rFonts w:ascii="Times New Roman" w:hAnsi="Times New Roman" w:cs="Times New Roman"/>
          <w:sz w:val="24"/>
          <w:szCs w:val="24"/>
        </w:rPr>
        <w:t>sangat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baik</w:t>
      </w:r>
      <w:proofErr w:type="spellEnd"/>
    </w:p>
    <w:p w14:paraId="6AE1F2C8" w14:textId="77777777" w:rsidR="0085009F" w:rsidRPr="0085009F" w:rsidRDefault="0085009F" w:rsidP="0085009F">
      <w:pPr>
        <w:spacing w:before="35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92BC40F" w14:textId="77777777" w:rsidR="0085009F" w:rsidRPr="0085009F" w:rsidRDefault="0085009F" w:rsidP="0085009F">
      <w:pPr>
        <w:spacing w:before="39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54"/>
        <w:gridCol w:w="6445"/>
        <w:gridCol w:w="557"/>
        <w:gridCol w:w="557"/>
        <w:gridCol w:w="557"/>
        <w:gridCol w:w="557"/>
      </w:tblGrid>
      <w:tr w:rsidR="0085009F" w:rsidRPr="0085009F" w14:paraId="68FBAD8A" w14:textId="77777777" w:rsidTr="00F77A0B">
        <w:trPr>
          <w:trHeight w:val="283"/>
        </w:trPr>
        <w:tc>
          <w:tcPr>
            <w:tcW w:w="0" w:type="auto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F0D78C0" w14:textId="77777777" w:rsidR="0085009F" w:rsidRPr="0085009F" w:rsidRDefault="0085009F" w:rsidP="00850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65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2DE169E" w14:textId="77777777" w:rsidR="0085009F" w:rsidRPr="0085009F" w:rsidRDefault="0085009F" w:rsidP="00850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Indikator</w:t>
            </w:r>
            <w:proofErr w:type="spellEnd"/>
          </w:p>
        </w:tc>
        <w:tc>
          <w:tcPr>
            <w:tcW w:w="22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D16A66D" w14:textId="77777777" w:rsidR="0085009F" w:rsidRPr="0085009F" w:rsidRDefault="0085009F" w:rsidP="00850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Skor</w:t>
            </w:r>
            <w:proofErr w:type="spellEnd"/>
          </w:p>
        </w:tc>
      </w:tr>
      <w:tr w:rsidR="0085009F" w:rsidRPr="0085009F" w14:paraId="72AB7061" w14:textId="77777777" w:rsidTr="00F77A0B">
        <w:trPr>
          <w:trHeight w:val="195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A3D7069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20E277D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40DBADB" w14:textId="77777777" w:rsidR="0085009F" w:rsidRPr="0085009F" w:rsidRDefault="0085009F" w:rsidP="00850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DC6323D" w14:textId="77777777" w:rsidR="0085009F" w:rsidRPr="0085009F" w:rsidRDefault="0085009F" w:rsidP="00850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781F700" w14:textId="77777777" w:rsidR="0085009F" w:rsidRPr="0085009F" w:rsidRDefault="0085009F" w:rsidP="00850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FED6E41" w14:textId="77777777" w:rsidR="0085009F" w:rsidRPr="0085009F" w:rsidRDefault="0085009F" w:rsidP="00850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85009F" w:rsidRPr="0085009F" w14:paraId="4DB40392" w14:textId="77777777" w:rsidTr="00F77A0B">
        <w:trPr>
          <w:trHeight w:val="328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6031EFE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0C8C387" w14:textId="77777777" w:rsidR="0085009F" w:rsidRPr="0085009F" w:rsidRDefault="0085009F" w:rsidP="0085009F">
            <w:pPr>
              <w:spacing w:after="0" w:line="240" w:lineRule="auto"/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Aspek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Konten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/Isi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101CFF0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D92DF03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682521A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0948B62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009F" w:rsidRPr="0085009F" w14:paraId="6761A974" w14:textId="77777777" w:rsidTr="00F77A0B">
        <w:trPr>
          <w:trHeight w:val="293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DF9D122" w14:textId="77777777" w:rsidR="0085009F" w:rsidRPr="0085009F" w:rsidRDefault="0085009F" w:rsidP="0085009F">
            <w:pPr>
              <w:spacing w:after="0" w:line="240" w:lineRule="auto"/>
              <w:ind w:left="13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1 </w:t>
            </w:r>
          </w:p>
        </w:tc>
        <w:tc>
          <w:tcPr>
            <w:tcW w:w="6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3D8B7B4" w14:textId="77777777" w:rsidR="0085009F" w:rsidRPr="0085009F" w:rsidRDefault="0085009F" w:rsidP="0085009F">
            <w:pPr>
              <w:spacing w:after="0" w:line="240" w:lineRule="auto"/>
              <w:ind w:left="112" w:right="45" w:firstLine="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Kesesuaian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materi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dengan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capaian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pembelajaran</w:t>
            </w:r>
            <w:proofErr w:type="spellEnd"/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C0C50A0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F7DFAF8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F11C4DA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7B9A0FC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009F" w:rsidRPr="0085009F" w14:paraId="0C9C960F" w14:textId="77777777" w:rsidTr="00F77A0B">
        <w:trPr>
          <w:trHeight w:val="215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8AEB30A" w14:textId="77777777" w:rsidR="0085009F" w:rsidRPr="0085009F" w:rsidRDefault="0085009F" w:rsidP="0085009F">
            <w:pPr>
              <w:spacing w:after="0" w:line="240" w:lineRule="auto"/>
              <w:ind w:left="1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2 </w:t>
            </w:r>
          </w:p>
        </w:tc>
        <w:tc>
          <w:tcPr>
            <w:tcW w:w="6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1174FB0" w14:textId="77777777" w:rsidR="0085009F" w:rsidRPr="0085009F" w:rsidRDefault="0085009F" w:rsidP="0085009F">
            <w:pPr>
              <w:spacing w:after="0" w:line="240" w:lineRule="auto"/>
              <w:ind w:left="1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Kemudahan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dalam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memahami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materi</w:t>
            </w:r>
            <w:proofErr w:type="spellEnd"/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658F09A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D12F95F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BF5788A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31E4DD5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009F" w:rsidRPr="0085009F" w14:paraId="334DD896" w14:textId="77777777" w:rsidTr="00F77A0B">
        <w:trPr>
          <w:trHeight w:val="265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E358155" w14:textId="77777777" w:rsidR="0085009F" w:rsidRPr="0085009F" w:rsidRDefault="0085009F" w:rsidP="0085009F">
            <w:pPr>
              <w:spacing w:after="0" w:line="240" w:lineRule="auto"/>
              <w:ind w:left="12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3 </w:t>
            </w:r>
          </w:p>
        </w:tc>
        <w:tc>
          <w:tcPr>
            <w:tcW w:w="6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5AF8973" w14:textId="77777777" w:rsidR="0085009F" w:rsidRPr="0085009F" w:rsidRDefault="0085009F" w:rsidP="0085009F">
            <w:pPr>
              <w:spacing w:after="0" w:line="240" w:lineRule="auto"/>
              <w:ind w:left="118" w:right="50" w:firstLine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Kelengkapan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keluasan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materi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yang 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disajikan</w:t>
            </w:r>
            <w:proofErr w:type="spellEnd"/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A38C617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F141482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06382E4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4A11922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009F" w:rsidRPr="0085009F" w14:paraId="359E2704" w14:textId="77777777" w:rsidTr="00F77A0B">
        <w:trPr>
          <w:trHeight w:val="59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C7AD349" w14:textId="77777777" w:rsidR="0085009F" w:rsidRPr="0085009F" w:rsidRDefault="0085009F" w:rsidP="0085009F">
            <w:pPr>
              <w:spacing w:after="0" w:line="240" w:lineRule="auto"/>
              <w:ind w:left="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4 </w:t>
            </w:r>
          </w:p>
        </w:tc>
        <w:tc>
          <w:tcPr>
            <w:tcW w:w="6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F08748C" w14:textId="77777777" w:rsidR="0085009F" w:rsidRPr="0085009F" w:rsidRDefault="0085009F" w:rsidP="0085009F">
            <w:pPr>
              <w:spacing w:after="0" w:line="240" w:lineRule="auto"/>
              <w:ind w:left="1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Kedalaman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materi</w:t>
            </w:r>
            <w:proofErr w:type="spellEnd"/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26BD290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D799E87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DC36E11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D6277E4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009F" w:rsidRPr="0085009F" w14:paraId="56EBEFBB" w14:textId="77777777" w:rsidTr="00F77A0B">
        <w:trPr>
          <w:trHeight w:val="123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F4B9F58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32CB31B" w14:textId="77777777" w:rsidR="0085009F" w:rsidRPr="0085009F" w:rsidRDefault="0085009F" w:rsidP="0085009F">
            <w:pPr>
              <w:spacing w:after="0" w:line="240" w:lineRule="auto"/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Aspek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Bahasa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4DFFF3B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04F4DE7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D6C7E18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62E3D21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009F" w:rsidRPr="0085009F" w14:paraId="39AEC007" w14:textId="77777777" w:rsidTr="00F77A0B">
        <w:trPr>
          <w:trHeight w:val="343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458C37C" w14:textId="77777777" w:rsidR="0085009F" w:rsidRPr="0085009F" w:rsidRDefault="0085009F" w:rsidP="0085009F">
            <w:pPr>
              <w:spacing w:after="0" w:line="240" w:lineRule="auto"/>
              <w:ind w:left="1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5 </w:t>
            </w:r>
          </w:p>
        </w:tc>
        <w:tc>
          <w:tcPr>
            <w:tcW w:w="6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C502AC3" w14:textId="77777777" w:rsidR="0085009F" w:rsidRPr="0085009F" w:rsidRDefault="0085009F" w:rsidP="0085009F">
            <w:pPr>
              <w:spacing w:after="0" w:line="240" w:lineRule="auto"/>
              <w:ind w:left="113" w:right="46" w:firstLine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Penggunaan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bahasa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yang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sesuai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dengan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kaidah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Bahasa Indonesia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A8555F4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83F46B0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E8787A2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06B2672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009F" w:rsidRPr="0085009F" w14:paraId="3039A944" w14:textId="77777777" w:rsidTr="00F77A0B">
        <w:trPr>
          <w:trHeight w:val="14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0099381" w14:textId="77777777" w:rsidR="0085009F" w:rsidRPr="0085009F" w:rsidRDefault="0085009F" w:rsidP="0085009F">
            <w:pPr>
              <w:spacing w:after="0" w:line="240" w:lineRule="auto"/>
              <w:ind w:left="12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6 </w:t>
            </w:r>
          </w:p>
        </w:tc>
        <w:tc>
          <w:tcPr>
            <w:tcW w:w="6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A6C6FDE" w14:textId="77777777" w:rsidR="0085009F" w:rsidRPr="0085009F" w:rsidRDefault="0085009F" w:rsidP="008500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Penggunaan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istilah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simbol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gambar</w:t>
            </w:r>
            <w:proofErr w:type="spellEnd"/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D0C4D5F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C012612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31E7235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21023C9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009F" w:rsidRPr="0085009F" w14:paraId="66D656FB" w14:textId="77777777" w:rsidTr="00F77A0B">
        <w:trPr>
          <w:trHeight w:val="218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F1F67FA" w14:textId="77777777" w:rsidR="0085009F" w:rsidRPr="0085009F" w:rsidRDefault="0085009F" w:rsidP="0085009F">
            <w:pPr>
              <w:spacing w:after="0" w:line="240" w:lineRule="auto"/>
              <w:ind w:left="11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7 </w:t>
            </w:r>
          </w:p>
        </w:tc>
        <w:tc>
          <w:tcPr>
            <w:tcW w:w="6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2E4A63A" w14:textId="77777777" w:rsidR="0085009F" w:rsidRPr="0085009F" w:rsidRDefault="0085009F" w:rsidP="0085009F">
            <w:pPr>
              <w:spacing w:after="0" w:line="240" w:lineRule="auto"/>
              <w:ind w:left="115" w:right="5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Penggunaan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bahasa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yang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jelas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mudah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dimengerti</w:t>
            </w:r>
            <w:proofErr w:type="spellEnd"/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8C9F90D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7645CD5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04A53FC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E84C716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009F" w:rsidRPr="0085009F" w14:paraId="55BBFF47" w14:textId="77777777" w:rsidTr="00F77A0B">
        <w:trPr>
          <w:trHeight w:val="242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7D3B9AB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086B0D6" w14:textId="77777777" w:rsidR="0085009F" w:rsidRPr="0085009F" w:rsidRDefault="0085009F" w:rsidP="0085009F">
            <w:pPr>
              <w:spacing w:after="0" w:line="240" w:lineRule="auto"/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Aspek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Tampilan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/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Sajian</w:t>
            </w:r>
            <w:proofErr w:type="spellEnd"/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A3AC1CE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B29E149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0B4AB79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E2327D5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009F" w:rsidRPr="0085009F" w14:paraId="64CAEF8B" w14:textId="77777777" w:rsidTr="00F77A0B">
        <w:trPr>
          <w:trHeight w:val="163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83D2C06" w14:textId="77777777" w:rsidR="0085009F" w:rsidRPr="0085009F" w:rsidRDefault="0085009F" w:rsidP="0085009F">
            <w:pPr>
              <w:spacing w:after="0" w:line="240" w:lineRule="auto"/>
              <w:ind w:left="12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8 </w:t>
            </w:r>
          </w:p>
        </w:tc>
        <w:tc>
          <w:tcPr>
            <w:tcW w:w="6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DCEA4DE" w14:textId="77777777" w:rsidR="0085009F" w:rsidRPr="0085009F" w:rsidRDefault="0085009F" w:rsidP="0085009F">
            <w:pPr>
              <w:spacing w:after="0" w:line="240" w:lineRule="auto"/>
              <w:ind w:left="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Format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sajian</w:t>
            </w:r>
            <w:proofErr w:type="spellEnd"/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B97A574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3B30D95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71D010C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EBDDCC2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009F" w:rsidRPr="0085009F" w14:paraId="3DD05136" w14:textId="77777777" w:rsidTr="00F77A0B">
        <w:trPr>
          <w:trHeight w:val="328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8548501" w14:textId="77777777" w:rsidR="0085009F" w:rsidRPr="0085009F" w:rsidRDefault="0085009F" w:rsidP="0085009F">
            <w:pPr>
              <w:spacing w:after="0" w:line="240" w:lineRule="auto"/>
              <w:ind w:left="1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9 </w:t>
            </w:r>
          </w:p>
        </w:tc>
        <w:tc>
          <w:tcPr>
            <w:tcW w:w="6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D7F6B94" w14:textId="77777777" w:rsidR="0085009F" w:rsidRPr="0085009F" w:rsidRDefault="0085009F" w:rsidP="0085009F">
            <w:pPr>
              <w:spacing w:after="0" w:line="240" w:lineRule="auto"/>
              <w:ind w:left="1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Kejelasan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teks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gambar</w:t>
            </w:r>
            <w:proofErr w:type="spellEnd"/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C4EDC0A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85C4C37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7E4B8FD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C99A809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009F" w:rsidRPr="0085009F" w14:paraId="3752EF05" w14:textId="77777777" w:rsidTr="00F77A0B">
        <w:trPr>
          <w:trHeight w:val="207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BC86CB0" w14:textId="77777777" w:rsidR="0085009F" w:rsidRPr="0085009F" w:rsidRDefault="0085009F" w:rsidP="008500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10 </w:t>
            </w:r>
          </w:p>
        </w:tc>
        <w:tc>
          <w:tcPr>
            <w:tcW w:w="6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2FEA79A" w14:textId="77777777" w:rsidR="0085009F" w:rsidRPr="0085009F" w:rsidRDefault="0085009F" w:rsidP="0085009F">
            <w:pPr>
              <w:spacing w:after="0" w:line="240" w:lineRule="auto"/>
              <w:ind w:left="114" w:right="49" w:firstLine="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Kejelasan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kemenarikan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 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tampilan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</w:t>
            </w:r>
            <w:proofErr w:type="spellStart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gambar</w:t>
            </w:r>
            <w:proofErr w:type="spellEnd"/>
            <w:r w:rsidRPr="008500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E70AEF7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3F5026A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96A5754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FA4FB8C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009F" w:rsidRPr="0085009F" w14:paraId="197D4964" w14:textId="77777777" w:rsidTr="00F77A0B">
        <w:trPr>
          <w:trHeight w:val="13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3A85F66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D607197" w14:textId="77777777" w:rsidR="0085009F" w:rsidRPr="0085009F" w:rsidRDefault="0085009F" w:rsidP="008500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Total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7F2AE22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40F26FE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457B38A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38FAA18" w14:textId="77777777" w:rsidR="0085009F" w:rsidRPr="0085009F" w:rsidRDefault="0085009F" w:rsidP="0085009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76753FAA" w14:textId="77777777" w:rsidR="0085009F" w:rsidRPr="0085009F" w:rsidRDefault="0085009F" w:rsidP="0085009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B1861C2" w14:textId="77777777" w:rsidR="0085009F" w:rsidRPr="0085009F" w:rsidRDefault="0085009F" w:rsidP="0085009F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bCs/>
          <w:lang w:eastAsia="id-ID"/>
        </w:rPr>
      </w:pPr>
    </w:p>
    <w:p w14:paraId="416B12D6" w14:textId="77777777" w:rsidR="0085009F" w:rsidRPr="0085009F" w:rsidRDefault="0085009F" w:rsidP="0085009F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bCs/>
          <w:lang w:eastAsia="id-ID"/>
        </w:rPr>
      </w:pPr>
      <w:proofErr w:type="spellStart"/>
      <w:r w:rsidRPr="0085009F">
        <w:rPr>
          <w:rFonts w:ascii="Times New Roman" w:eastAsiaTheme="minorEastAsia" w:hAnsi="Times New Roman" w:cs="Times New Roman"/>
          <w:b/>
          <w:bCs/>
          <w:lang w:eastAsia="id-ID"/>
        </w:rPr>
        <w:lastRenderedPageBreak/>
        <w:t>Skor</w:t>
      </w:r>
      <w:proofErr w:type="spellEnd"/>
      <w:r w:rsidRPr="0085009F">
        <w:rPr>
          <w:rFonts w:ascii="Times New Roman" w:eastAsiaTheme="minorEastAsia" w:hAnsi="Times New Roman" w:cs="Times New Roman"/>
          <w:b/>
          <w:bCs/>
          <w:lang w:eastAsia="id-ID"/>
        </w:rPr>
        <w:t xml:space="preserve"> </w:t>
      </w:r>
      <w:proofErr w:type="spellStart"/>
      <w:proofErr w:type="gramStart"/>
      <w:r w:rsidRPr="0085009F">
        <w:rPr>
          <w:rFonts w:ascii="Times New Roman" w:eastAsiaTheme="minorEastAsia" w:hAnsi="Times New Roman" w:cs="Times New Roman"/>
          <w:b/>
          <w:bCs/>
          <w:lang w:eastAsia="id-ID"/>
        </w:rPr>
        <w:t>Maksimal</w:t>
      </w:r>
      <w:proofErr w:type="spellEnd"/>
      <w:r w:rsidRPr="0085009F">
        <w:rPr>
          <w:rFonts w:ascii="Times New Roman" w:eastAsiaTheme="minorEastAsia" w:hAnsi="Times New Roman" w:cs="Times New Roman"/>
          <w:b/>
          <w:bCs/>
          <w:lang w:eastAsia="id-ID"/>
        </w:rPr>
        <w:t xml:space="preserve"> :</w:t>
      </w:r>
      <w:proofErr w:type="gramEnd"/>
      <w:r w:rsidRPr="0085009F">
        <w:rPr>
          <w:rFonts w:ascii="Times New Roman" w:eastAsiaTheme="minorEastAsia" w:hAnsi="Times New Roman" w:cs="Times New Roman"/>
          <w:b/>
          <w:bCs/>
          <w:lang w:eastAsia="id-ID"/>
        </w:rPr>
        <w:t xml:space="preserve"> </w:t>
      </w:r>
      <w:r w:rsidRPr="0085009F">
        <w:rPr>
          <w:rFonts w:ascii="Times New Roman" w:eastAsiaTheme="minorEastAsia" w:hAnsi="Times New Roman" w:cs="Times New Roman"/>
          <w:b/>
          <w:bCs/>
          <w:lang w:val="id-ID" w:eastAsia="id-ID"/>
        </w:rPr>
        <w:t>3</w:t>
      </w:r>
      <w:r w:rsidRPr="0085009F">
        <w:rPr>
          <w:rFonts w:ascii="Times New Roman" w:eastAsiaTheme="minorEastAsia" w:hAnsi="Times New Roman" w:cs="Times New Roman"/>
          <w:b/>
          <w:bCs/>
          <w:lang w:eastAsia="id-ID"/>
        </w:rPr>
        <w:t>0</w:t>
      </w:r>
    </w:p>
    <w:p w14:paraId="43BE80E5" w14:textId="77777777" w:rsidR="0085009F" w:rsidRPr="0085009F" w:rsidRDefault="0085009F" w:rsidP="0085009F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bCs/>
          <w:lang w:eastAsia="id-ID"/>
        </w:rPr>
      </w:pPr>
    </w:p>
    <w:p w14:paraId="7E63B345" w14:textId="77777777" w:rsidR="0085009F" w:rsidRPr="0085009F" w:rsidRDefault="0085009F" w:rsidP="0085009F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bCs/>
          <w:lang w:eastAsia="id-ID"/>
        </w:rPr>
      </w:pPr>
      <w:proofErr w:type="spellStart"/>
      <w:r w:rsidRPr="0085009F">
        <w:rPr>
          <w:rFonts w:ascii="Times New Roman" w:eastAsiaTheme="minorEastAsia" w:hAnsi="Times New Roman" w:cs="Times New Roman"/>
          <w:b/>
          <w:bCs/>
          <w:lang w:eastAsia="id-ID"/>
        </w:rPr>
        <w:t>Skor</w:t>
      </w:r>
      <w:proofErr w:type="spellEnd"/>
      <w:r w:rsidRPr="0085009F">
        <w:rPr>
          <w:rFonts w:ascii="Times New Roman" w:eastAsiaTheme="minorEastAsia" w:hAnsi="Times New Roman" w:cs="Times New Roman"/>
          <w:b/>
          <w:bCs/>
          <w:lang w:eastAsia="id-ID"/>
        </w:rPr>
        <w:t xml:space="preserve"> </w:t>
      </w:r>
      <w:proofErr w:type="spellStart"/>
      <w:r w:rsidRPr="0085009F">
        <w:rPr>
          <w:rFonts w:ascii="Times New Roman" w:eastAsiaTheme="minorEastAsia" w:hAnsi="Times New Roman" w:cs="Times New Roman"/>
          <w:b/>
          <w:bCs/>
          <w:lang w:eastAsia="id-ID"/>
        </w:rPr>
        <w:t>akhir</w:t>
      </w:r>
      <w:proofErr w:type="spellEnd"/>
      <w:r w:rsidRPr="0085009F">
        <w:rPr>
          <w:rFonts w:ascii="Times New Roman" w:eastAsiaTheme="minorEastAsia" w:hAnsi="Times New Roman" w:cs="Times New Roman"/>
          <w:b/>
          <w:bCs/>
          <w:lang w:eastAsia="id-ID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lang w:eastAsia="id-ID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lang w:eastAsia="id-ID"/>
              </w:rPr>
              <m:t>Skor Total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lang w:eastAsia="id-ID"/>
              </w:rPr>
              <m:t>30</m:t>
            </m:r>
          </m:den>
        </m:f>
      </m:oMath>
      <w:r w:rsidRPr="0085009F">
        <w:rPr>
          <w:rFonts w:ascii="Times New Roman" w:eastAsiaTheme="minorEastAsia" w:hAnsi="Times New Roman" w:cs="Times New Roman"/>
          <w:b/>
          <w:bCs/>
          <w:lang w:eastAsia="id-ID"/>
        </w:rPr>
        <w:t xml:space="preserve">x 100 </w:t>
      </w:r>
    </w:p>
    <w:p w14:paraId="51E1555A" w14:textId="77777777" w:rsidR="0085009F" w:rsidRPr="0085009F" w:rsidRDefault="0085009F" w:rsidP="0085009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C943E21" w14:textId="77777777" w:rsidR="0085009F" w:rsidRPr="0085009F" w:rsidRDefault="0085009F" w:rsidP="0085009F">
      <w:pPr>
        <w:widowControl w:val="0"/>
        <w:autoSpaceDE w:val="0"/>
        <w:autoSpaceDN w:val="0"/>
        <w:spacing w:after="0"/>
        <w:ind w:right="103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id"/>
        </w:rPr>
      </w:pPr>
      <w:r w:rsidRPr="0085009F">
        <w:rPr>
          <w:rFonts w:ascii="Times New Roman" w:eastAsia="Times New Roman" w:hAnsi="Times New Roman" w:cs="Times New Roman"/>
          <w:b/>
          <w:bCs/>
          <w:sz w:val="24"/>
          <w:szCs w:val="24"/>
          <w:lang w:val="id"/>
        </w:rPr>
        <w:t>RUBRIK PENILAIAN PRESENTASI</w:t>
      </w:r>
    </w:p>
    <w:p w14:paraId="6E20490F" w14:textId="09096B46" w:rsidR="0085009F" w:rsidRPr="0085009F" w:rsidRDefault="0085009F" w:rsidP="0085009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SENTRAL TELEPON</w:t>
      </w:r>
      <w:bookmarkStart w:id="0" w:name="_GoBack"/>
      <w:bookmarkEnd w:id="0"/>
    </w:p>
    <w:p w14:paraId="679FB2D1" w14:textId="77777777" w:rsidR="0085009F" w:rsidRPr="0085009F" w:rsidRDefault="0085009F" w:rsidP="0085009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49BEB31" w14:textId="77777777" w:rsidR="0085009F" w:rsidRPr="0085009F" w:rsidRDefault="0085009F" w:rsidP="0085009F">
      <w:pPr>
        <w:widowControl w:val="0"/>
        <w:autoSpaceDE w:val="0"/>
        <w:autoSpaceDN w:val="0"/>
        <w:spacing w:after="0"/>
        <w:ind w:right="103"/>
        <w:jc w:val="center"/>
        <w:rPr>
          <w:rFonts w:ascii="Times New Roman" w:eastAsia="Times New Roman" w:hAnsi="Times New Roman" w:cs="Times New Roman"/>
          <w:sz w:val="24"/>
          <w:szCs w:val="24"/>
          <w:lang w:val="id"/>
        </w:rPr>
      </w:pPr>
    </w:p>
    <w:tbl>
      <w:tblPr>
        <w:tblStyle w:val="TableGrid1"/>
        <w:tblW w:w="10633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613"/>
        <w:gridCol w:w="933"/>
        <w:gridCol w:w="1432"/>
        <w:gridCol w:w="1276"/>
        <w:gridCol w:w="1417"/>
        <w:gridCol w:w="1418"/>
        <w:gridCol w:w="1559"/>
        <w:gridCol w:w="1134"/>
        <w:gridCol w:w="851"/>
      </w:tblGrid>
      <w:tr w:rsidR="0085009F" w:rsidRPr="0085009F" w14:paraId="494C8836" w14:textId="77777777" w:rsidTr="00F77A0B">
        <w:tc>
          <w:tcPr>
            <w:tcW w:w="613" w:type="dxa"/>
            <w:vMerge w:val="restart"/>
            <w:vAlign w:val="center"/>
          </w:tcPr>
          <w:p w14:paraId="1C9AACE4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sz w:val="24"/>
                <w:szCs w:val="24"/>
              </w:rPr>
              <w:t>No</w:t>
            </w:r>
          </w:p>
        </w:tc>
        <w:tc>
          <w:tcPr>
            <w:tcW w:w="933" w:type="dxa"/>
            <w:vMerge w:val="restart"/>
            <w:vAlign w:val="center"/>
          </w:tcPr>
          <w:p w14:paraId="74E7647E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sz w:val="24"/>
                <w:szCs w:val="24"/>
              </w:rPr>
              <w:t>Nama</w:t>
            </w:r>
          </w:p>
        </w:tc>
        <w:tc>
          <w:tcPr>
            <w:tcW w:w="7102" w:type="dxa"/>
            <w:gridSpan w:val="5"/>
          </w:tcPr>
          <w:p w14:paraId="6C07226B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sz w:val="24"/>
                <w:szCs w:val="24"/>
              </w:rPr>
              <w:t>Aspek/Dimensi Penilaian (Skor 0-100)</w:t>
            </w:r>
          </w:p>
        </w:tc>
        <w:tc>
          <w:tcPr>
            <w:tcW w:w="1134" w:type="dxa"/>
            <w:vMerge w:val="restart"/>
          </w:tcPr>
          <w:p w14:paraId="68C04B65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sz w:val="24"/>
                <w:szCs w:val="24"/>
              </w:rPr>
              <w:t>Jumlah Skor</w:t>
            </w:r>
          </w:p>
        </w:tc>
        <w:tc>
          <w:tcPr>
            <w:tcW w:w="851" w:type="dxa"/>
            <w:vMerge w:val="restart"/>
          </w:tcPr>
          <w:p w14:paraId="34194A84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009F">
              <w:rPr>
                <w:rFonts w:ascii="Times New Roman" w:eastAsia="Times New Roman" w:hAnsi="Times New Roman" w:cs="Times New Roman"/>
                <w:sz w:val="24"/>
                <w:szCs w:val="24"/>
              </w:rPr>
              <w:t>Rata-rata</w:t>
            </w:r>
          </w:p>
        </w:tc>
      </w:tr>
      <w:tr w:rsidR="0085009F" w:rsidRPr="0085009F" w14:paraId="05491347" w14:textId="77777777" w:rsidTr="00F77A0B">
        <w:tc>
          <w:tcPr>
            <w:tcW w:w="613" w:type="dxa"/>
            <w:vMerge/>
          </w:tcPr>
          <w:p w14:paraId="18126CCA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933" w:type="dxa"/>
            <w:vMerge/>
          </w:tcPr>
          <w:p w14:paraId="15E44DD0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432" w:type="dxa"/>
          </w:tcPr>
          <w:p w14:paraId="7289E287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5009F">
              <w:rPr>
                <w:rFonts w:ascii="Times New Roman" w:eastAsia="Times New Roman" w:hAnsi="Times New Roman" w:cs="Times New Roman"/>
                <w:sz w:val="20"/>
                <w:szCs w:val="20"/>
              </w:rPr>
              <w:t>Kemampuan komunikasi</w:t>
            </w:r>
          </w:p>
        </w:tc>
        <w:tc>
          <w:tcPr>
            <w:tcW w:w="1276" w:type="dxa"/>
          </w:tcPr>
          <w:p w14:paraId="2EC43733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5009F">
              <w:rPr>
                <w:rFonts w:ascii="Times New Roman" w:eastAsia="Times New Roman" w:hAnsi="Times New Roman" w:cs="Times New Roman"/>
                <w:sz w:val="20"/>
                <w:szCs w:val="20"/>
              </w:rPr>
              <w:t>Penguasaan materi bahasan</w:t>
            </w:r>
          </w:p>
        </w:tc>
        <w:tc>
          <w:tcPr>
            <w:tcW w:w="1417" w:type="dxa"/>
          </w:tcPr>
          <w:p w14:paraId="38867792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5009F">
              <w:rPr>
                <w:rFonts w:ascii="Times New Roman" w:eastAsia="Times New Roman" w:hAnsi="Times New Roman" w:cs="Times New Roman"/>
                <w:sz w:val="20"/>
                <w:szCs w:val="20"/>
              </w:rPr>
              <w:t>Kemampuan menjawab pertanyaan</w:t>
            </w:r>
          </w:p>
        </w:tc>
        <w:tc>
          <w:tcPr>
            <w:tcW w:w="1418" w:type="dxa"/>
          </w:tcPr>
          <w:p w14:paraId="19A5DFED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5009F">
              <w:rPr>
                <w:rFonts w:ascii="Times New Roman" w:eastAsia="Times New Roman" w:hAnsi="Times New Roman" w:cs="Times New Roman"/>
                <w:sz w:val="20"/>
                <w:szCs w:val="20"/>
              </w:rPr>
              <w:t>Penggunaan alat peraga presentasi</w:t>
            </w:r>
          </w:p>
        </w:tc>
        <w:tc>
          <w:tcPr>
            <w:tcW w:w="1559" w:type="dxa"/>
          </w:tcPr>
          <w:p w14:paraId="0B8C504E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5009F">
              <w:rPr>
                <w:rFonts w:ascii="Times New Roman" w:eastAsia="Times New Roman" w:hAnsi="Times New Roman" w:cs="Times New Roman"/>
                <w:sz w:val="20"/>
                <w:szCs w:val="20"/>
              </w:rPr>
              <w:t>Ketepatan menyelesaikan masalah</w:t>
            </w:r>
          </w:p>
        </w:tc>
        <w:tc>
          <w:tcPr>
            <w:tcW w:w="1134" w:type="dxa"/>
            <w:vMerge/>
          </w:tcPr>
          <w:p w14:paraId="20F18592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</w:tcPr>
          <w:p w14:paraId="6C9E0595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009F" w:rsidRPr="0085009F" w14:paraId="271CA331" w14:textId="77777777" w:rsidTr="00F77A0B">
        <w:tc>
          <w:tcPr>
            <w:tcW w:w="613" w:type="dxa"/>
          </w:tcPr>
          <w:p w14:paraId="5F753EDE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</w:tcPr>
          <w:p w14:paraId="2FF9ADB4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32" w:type="dxa"/>
          </w:tcPr>
          <w:p w14:paraId="1889B12D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276" w:type="dxa"/>
          </w:tcPr>
          <w:p w14:paraId="755EDC91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417" w:type="dxa"/>
          </w:tcPr>
          <w:p w14:paraId="5340A2FB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418" w:type="dxa"/>
          </w:tcPr>
          <w:p w14:paraId="71B95E35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559" w:type="dxa"/>
          </w:tcPr>
          <w:p w14:paraId="6F600E16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134" w:type="dxa"/>
          </w:tcPr>
          <w:p w14:paraId="5309657E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851" w:type="dxa"/>
          </w:tcPr>
          <w:p w14:paraId="2A876439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</w:tr>
      <w:tr w:rsidR="0085009F" w:rsidRPr="0085009F" w14:paraId="2D8DC982" w14:textId="77777777" w:rsidTr="00F77A0B">
        <w:tc>
          <w:tcPr>
            <w:tcW w:w="613" w:type="dxa"/>
          </w:tcPr>
          <w:p w14:paraId="10AD6964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</w:tcPr>
          <w:p w14:paraId="67B0EBF4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32" w:type="dxa"/>
          </w:tcPr>
          <w:p w14:paraId="0958EC8D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276" w:type="dxa"/>
          </w:tcPr>
          <w:p w14:paraId="337788D5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417" w:type="dxa"/>
          </w:tcPr>
          <w:p w14:paraId="0BC92248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418" w:type="dxa"/>
          </w:tcPr>
          <w:p w14:paraId="3E34E1E6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559" w:type="dxa"/>
          </w:tcPr>
          <w:p w14:paraId="0DCB01CF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134" w:type="dxa"/>
          </w:tcPr>
          <w:p w14:paraId="40112017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851" w:type="dxa"/>
          </w:tcPr>
          <w:p w14:paraId="6C08ED8A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</w:tr>
      <w:tr w:rsidR="0085009F" w:rsidRPr="0085009F" w14:paraId="65E1C449" w14:textId="77777777" w:rsidTr="00F77A0B">
        <w:tc>
          <w:tcPr>
            <w:tcW w:w="613" w:type="dxa"/>
          </w:tcPr>
          <w:p w14:paraId="33785C2A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</w:tcPr>
          <w:p w14:paraId="2B748C3A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32" w:type="dxa"/>
          </w:tcPr>
          <w:p w14:paraId="31346629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276" w:type="dxa"/>
          </w:tcPr>
          <w:p w14:paraId="42400B9C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417" w:type="dxa"/>
          </w:tcPr>
          <w:p w14:paraId="2E0A3BE9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418" w:type="dxa"/>
          </w:tcPr>
          <w:p w14:paraId="59A9241F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559" w:type="dxa"/>
          </w:tcPr>
          <w:p w14:paraId="48DBA83B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134" w:type="dxa"/>
          </w:tcPr>
          <w:p w14:paraId="2DD1B9A6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851" w:type="dxa"/>
          </w:tcPr>
          <w:p w14:paraId="61CBE374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</w:tr>
      <w:tr w:rsidR="0085009F" w:rsidRPr="0085009F" w14:paraId="7B181CB8" w14:textId="77777777" w:rsidTr="00F77A0B">
        <w:tc>
          <w:tcPr>
            <w:tcW w:w="613" w:type="dxa"/>
          </w:tcPr>
          <w:p w14:paraId="21341AFC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</w:tcPr>
          <w:p w14:paraId="66FBEFB0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32" w:type="dxa"/>
          </w:tcPr>
          <w:p w14:paraId="6A273157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276" w:type="dxa"/>
          </w:tcPr>
          <w:p w14:paraId="7C9CC0DA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417" w:type="dxa"/>
          </w:tcPr>
          <w:p w14:paraId="249F5AC4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418" w:type="dxa"/>
          </w:tcPr>
          <w:p w14:paraId="1069D684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559" w:type="dxa"/>
          </w:tcPr>
          <w:p w14:paraId="47573A1A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134" w:type="dxa"/>
          </w:tcPr>
          <w:p w14:paraId="785CE177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851" w:type="dxa"/>
          </w:tcPr>
          <w:p w14:paraId="1E429342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</w:tr>
      <w:tr w:rsidR="0085009F" w:rsidRPr="0085009F" w14:paraId="68E71D9D" w14:textId="77777777" w:rsidTr="00F77A0B">
        <w:tc>
          <w:tcPr>
            <w:tcW w:w="613" w:type="dxa"/>
          </w:tcPr>
          <w:p w14:paraId="6712C590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" w:type="dxa"/>
          </w:tcPr>
          <w:p w14:paraId="563215EE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32" w:type="dxa"/>
          </w:tcPr>
          <w:p w14:paraId="5A802586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276" w:type="dxa"/>
          </w:tcPr>
          <w:p w14:paraId="012C6C43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417" w:type="dxa"/>
          </w:tcPr>
          <w:p w14:paraId="2041ED01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418" w:type="dxa"/>
          </w:tcPr>
          <w:p w14:paraId="1C2E0EB7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559" w:type="dxa"/>
          </w:tcPr>
          <w:p w14:paraId="2DF74F2C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1134" w:type="dxa"/>
          </w:tcPr>
          <w:p w14:paraId="03A50E29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  <w:tc>
          <w:tcPr>
            <w:tcW w:w="851" w:type="dxa"/>
          </w:tcPr>
          <w:p w14:paraId="6E1CFB71" w14:textId="77777777" w:rsidR="0085009F" w:rsidRPr="0085009F" w:rsidRDefault="0085009F" w:rsidP="0085009F">
            <w:pPr>
              <w:widowControl w:val="0"/>
              <w:autoSpaceDE w:val="0"/>
              <w:autoSpaceDN w:val="0"/>
              <w:spacing w:line="276" w:lineRule="auto"/>
              <w:ind w:right="10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id"/>
              </w:rPr>
            </w:pPr>
          </w:p>
        </w:tc>
      </w:tr>
    </w:tbl>
    <w:p w14:paraId="05680680" w14:textId="77777777" w:rsidR="0085009F" w:rsidRPr="0085009F" w:rsidRDefault="0085009F" w:rsidP="0085009F">
      <w:pPr>
        <w:tabs>
          <w:tab w:val="left" w:pos="1276"/>
          <w:tab w:val="left" w:pos="2127"/>
        </w:tabs>
        <w:spacing w:after="0"/>
        <w:jc w:val="both"/>
        <w:rPr>
          <w:rFonts w:ascii="Times New Roman" w:eastAsiaTheme="minorEastAsia" w:hAnsi="Times New Roman" w:cs="Times New Roman"/>
          <w:sz w:val="24"/>
          <w:szCs w:val="24"/>
          <w:lang w:eastAsia="id-ID"/>
        </w:rPr>
      </w:pPr>
    </w:p>
    <w:p w14:paraId="02CE16A6" w14:textId="77777777" w:rsidR="0085009F" w:rsidRPr="0085009F" w:rsidRDefault="0085009F" w:rsidP="0085009F">
      <w:pPr>
        <w:tabs>
          <w:tab w:val="left" w:pos="1276"/>
          <w:tab w:val="left" w:pos="2127"/>
        </w:tabs>
        <w:spacing w:after="0"/>
        <w:jc w:val="both"/>
        <w:rPr>
          <w:rFonts w:ascii="Times New Roman" w:eastAsiaTheme="minorEastAsia" w:hAnsi="Times New Roman" w:cs="Times New Roman"/>
          <w:sz w:val="24"/>
          <w:szCs w:val="24"/>
          <w:lang w:eastAsia="id-ID"/>
        </w:rPr>
      </w:pPr>
      <w:proofErr w:type="spellStart"/>
      <w:proofErr w:type="gramStart"/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>Kriteria</w:t>
      </w:r>
      <w:proofErr w:type="spellEnd"/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 xml:space="preserve"> :</w:t>
      </w:r>
      <w:proofErr w:type="gramEnd"/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ab/>
        <w:t>&lt; 20</w:t>
      </w:r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ab/>
        <w:t xml:space="preserve">= </w:t>
      </w:r>
      <w:proofErr w:type="spellStart"/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>sangat</w:t>
      </w:r>
      <w:proofErr w:type="spellEnd"/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>kurang</w:t>
      </w:r>
      <w:proofErr w:type="spellEnd"/>
    </w:p>
    <w:p w14:paraId="37478FFC" w14:textId="77777777" w:rsidR="0085009F" w:rsidRPr="0085009F" w:rsidRDefault="0085009F" w:rsidP="0085009F">
      <w:pPr>
        <w:tabs>
          <w:tab w:val="left" w:pos="1276"/>
          <w:tab w:val="left" w:pos="2127"/>
        </w:tabs>
        <w:spacing w:after="0"/>
        <w:jc w:val="both"/>
        <w:rPr>
          <w:rFonts w:ascii="Times New Roman" w:eastAsiaTheme="minorEastAsia" w:hAnsi="Times New Roman" w:cs="Times New Roman"/>
          <w:sz w:val="24"/>
          <w:szCs w:val="24"/>
          <w:lang w:eastAsia="id-ID"/>
        </w:rPr>
      </w:pPr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ab/>
        <w:t>21-40</w:t>
      </w:r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ab/>
        <w:t xml:space="preserve">= </w:t>
      </w:r>
      <w:proofErr w:type="spellStart"/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>kurang</w:t>
      </w:r>
      <w:proofErr w:type="spellEnd"/>
    </w:p>
    <w:p w14:paraId="4F6B7A6F" w14:textId="77777777" w:rsidR="0085009F" w:rsidRPr="0085009F" w:rsidRDefault="0085009F" w:rsidP="0085009F">
      <w:pPr>
        <w:tabs>
          <w:tab w:val="left" w:pos="1276"/>
          <w:tab w:val="left" w:pos="2127"/>
        </w:tabs>
        <w:spacing w:after="0"/>
        <w:jc w:val="both"/>
        <w:rPr>
          <w:rFonts w:ascii="Times New Roman" w:eastAsiaTheme="minorEastAsia" w:hAnsi="Times New Roman" w:cs="Times New Roman"/>
          <w:sz w:val="24"/>
          <w:szCs w:val="24"/>
          <w:lang w:eastAsia="id-ID"/>
        </w:rPr>
      </w:pPr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ab/>
        <w:t>41-60</w:t>
      </w:r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ab/>
        <w:t xml:space="preserve">= </w:t>
      </w:r>
      <w:proofErr w:type="spellStart"/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>cukup</w:t>
      </w:r>
      <w:proofErr w:type="spellEnd"/>
    </w:p>
    <w:p w14:paraId="6944D488" w14:textId="77777777" w:rsidR="0085009F" w:rsidRPr="0085009F" w:rsidRDefault="0085009F" w:rsidP="0085009F">
      <w:pPr>
        <w:tabs>
          <w:tab w:val="left" w:pos="1276"/>
          <w:tab w:val="left" w:pos="2127"/>
        </w:tabs>
        <w:spacing w:after="0"/>
        <w:jc w:val="both"/>
        <w:rPr>
          <w:rFonts w:ascii="Times New Roman" w:eastAsiaTheme="minorEastAsia" w:hAnsi="Times New Roman" w:cs="Times New Roman"/>
          <w:sz w:val="24"/>
          <w:szCs w:val="24"/>
          <w:lang w:eastAsia="id-ID"/>
        </w:rPr>
      </w:pPr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ab/>
        <w:t xml:space="preserve">61-80 </w:t>
      </w:r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ab/>
        <w:t xml:space="preserve">= </w:t>
      </w:r>
      <w:proofErr w:type="spellStart"/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>baik</w:t>
      </w:r>
      <w:proofErr w:type="spellEnd"/>
    </w:p>
    <w:p w14:paraId="109A47F1" w14:textId="77777777" w:rsidR="0085009F" w:rsidRPr="0085009F" w:rsidRDefault="0085009F" w:rsidP="0085009F">
      <w:pPr>
        <w:tabs>
          <w:tab w:val="left" w:pos="1276"/>
          <w:tab w:val="left" w:pos="2127"/>
        </w:tabs>
        <w:spacing w:after="0"/>
        <w:jc w:val="both"/>
        <w:rPr>
          <w:rFonts w:ascii="Times New Roman" w:eastAsiaTheme="minorEastAsia" w:hAnsi="Times New Roman" w:cs="Times New Roman"/>
          <w:sz w:val="24"/>
          <w:szCs w:val="24"/>
          <w:lang w:eastAsia="id-ID"/>
        </w:rPr>
      </w:pPr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ab/>
        <w:t>81-100</w:t>
      </w:r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ab/>
        <w:t xml:space="preserve">= </w:t>
      </w:r>
      <w:proofErr w:type="spellStart"/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>sangat</w:t>
      </w:r>
      <w:proofErr w:type="spellEnd"/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 xml:space="preserve"> </w:t>
      </w:r>
      <w:proofErr w:type="spellStart"/>
      <w:r w:rsidRPr="0085009F">
        <w:rPr>
          <w:rFonts w:ascii="Times New Roman" w:eastAsiaTheme="minorEastAsia" w:hAnsi="Times New Roman" w:cs="Times New Roman"/>
          <w:sz w:val="24"/>
          <w:szCs w:val="24"/>
          <w:lang w:eastAsia="id-ID"/>
        </w:rPr>
        <w:t>baik</w:t>
      </w:r>
      <w:proofErr w:type="spellEnd"/>
    </w:p>
    <w:p w14:paraId="09C6968F" w14:textId="77777777" w:rsidR="0085009F" w:rsidRPr="0085009F" w:rsidRDefault="0085009F" w:rsidP="0085009F">
      <w:pPr>
        <w:spacing w:after="0"/>
        <w:jc w:val="both"/>
        <w:rPr>
          <w:rFonts w:ascii="Times New Roman" w:eastAsiaTheme="minorEastAsia" w:hAnsi="Times New Roman" w:cs="Times New Roman"/>
          <w:b/>
          <w:bCs/>
          <w:sz w:val="24"/>
          <w:szCs w:val="24"/>
          <w:lang w:eastAsia="id-ID"/>
        </w:rPr>
      </w:pPr>
    </w:p>
    <w:p w14:paraId="610B9468" w14:textId="77777777" w:rsidR="003206D1" w:rsidRDefault="003206D1" w:rsidP="003206D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14494BE6" w14:textId="77777777" w:rsidR="003206D1" w:rsidRDefault="003206D1" w:rsidP="003206D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5AF18288" w14:textId="77777777" w:rsidR="003206D1" w:rsidRDefault="003206D1" w:rsidP="003206D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7E297C49" w14:textId="77777777" w:rsidR="003206D1" w:rsidRDefault="003206D1" w:rsidP="003206D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1891F768" w14:textId="77777777" w:rsidR="003206D1" w:rsidRDefault="003206D1" w:rsidP="003206D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32CD0010" w14:textId="77777777" w:rsidR="003206D1" w:rsidRDefault="003206D1" w:rsidP="003206D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7D8830E3" w14:textId="77777777" w:rsidR="003206D1" w:rsidRDefault="003206D1" w:rsidP="003206D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6CC874D1" w14:textId="77777777" w:rsidR="003206D1" w:rsidRDefault="003206D1" w:rsidP="003206D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6136559C" w14:textId="77777777" w:rsidR="003206D1" w:rsidRDefault="003206D1" w:rsidP="003206D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7C7F19DC" w14:textId="77777777" w:rsidR="003206D1" w:rsidRDefault="003206D1" w:rsidP="003206D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347CE157" w14:textId="77777777" w:rsidR="003206D1" w:rsidRDefault="003206D1" w:rsidP="004C1523">
      <w:pPr>
        <w:spacing w:after="0"/>
        <w:rPr>
          <w:rFonts w:ascii="Times New Roman" w:hAnsi="Times New Roman" w:cs="Times New Roman"/>
          <w:b/>
          <w:sz w:val="24"/>
          <w:szCs w:val="24"/>
          <w:lang w:val="id-ID"/>
        </w:rPr>
      </w:pPr>
    </w:p>
    <w:sectPr w:rsidR="003206D1" w:rsidSect="00535633">
      <w:type w:val="continuous"/>
      <w:pgSz w:w="11907" w:h="16839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112B1"/>
    <w:multiLevelType w:val="hybridMultilevel"/>
    <w:tmpl w:val="D54A36A4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>
      <w:start w:val="1"/>
      <w:numFmt w:val="lowerLetter"/>
      <w:lvlText w:val="%2."/>
      <w:lvlJc w:val="left"/>
      <w:pPr>
        <w:ind w:left="1440" w:hanging="360"/>
      </w:pPr>
    </w:lvl>
    <w:lvl w:ilvl="2" w:tplc="3809001B">
      <w:start w:val="1"/>
      <w:numFmt w:val="lowerRoman"/>
      <w:lvlText w:val="%3."/>
      <w:lvlJc w:val="right"/>
      <w:pPr>
        <w:ind w:left="2160" w:hanging="180"/>
      </w:pPr>
    </w:lvl>
    <w:lvl w:ilvl="3" w:tplc="3809000F">
      <w:start w:val="1"/>
      <w:numFmt w:val="decimal"/>
      <w:lvlText w:val="%4."/>
      <w:lvlJc w:val="left"/>
      <w:pPr>
        <w:ind w:left="2880" w:hanging="360"/>
      </w:pPr>
    </w:lvl>
    <w:lvl w:ilvl="4" w:tplc="38090019">
      <w:start w:val="1"/>
      <w:numFmt w:val="lowerLetter"/>
      <w:lvlText w:val="%5."/>
      <w:lvlJc w:val="left"/>
      <w:pPr>
        <w:ind w:left="3600" w:hanging="360"/>
      </w:pPr>
    </w:lvl>
    <w:lvl w:ilvl="5" w:tplc="3809001B">
      <w:start w:val="1"/>
      <w:numFmt w:val="lowerRoman"/>
      <w:lvlText w:val="%6."/>
      <w:lvlJc w:val="right"/>
      <w:pPr>
        <w:ind w:left="4320" w:hanging="180"/>
      </w:pPr>
    </w:lvl>
    <w:lvl w:ilvl="6" w:tplc="3809000F">
      <w:start w:val="1"/>
      <w:numFmt w:val="decimal"/>
      <w:lvlText w:val="%7."/>
      <w:lvlJc w:val="left"/>
      <w:pPr>
        <w:ind w:left="5040" w:hanging="360"/>
      </w:pPr>
    </w:lvl>
    <w:lvl w:ilvl="7" w:tplc="38090019">
      <w:start w:val="1"/>
      <w:numFmt w:val="lowerLetter"/>
      <w:lvlText w:val="%8."/>
      <w:lvlJc w:val="left"/>
      <w:pPr>
        <w:ind w:left="5760" w:hanging="360"/>
      </w:pPr>
    </w:lvl>
    <w:lvl w:ilvl="8" w:tplc="38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CD3399"/>
    <w:multiLevelType w:val="hybridMultilevel"/>
    <w:tmpl w:val="76D8C1EC"/>
    <w:lvl w:ilvl="0" w:tplc="F4BC68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7B4C0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386D7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BF86F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EC467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7EE4D2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7BAB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0A26D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D07B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97D2AFF"/>
    <w:multiLevelType w:val="hybridMultilevel"/>
    <w:tmpl w:val="510CD0A8"/>
    <w:lvl w:ilvl="0" w:tplc="85F2031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2160" w:hanging="360"/>
      </w:pPr>
    </w:lvl>
    <w:lvl w:ilvl="2" w:tplc="3809001B" w:tentative="1">
      <w:start w:val="1"/>
      <w:numFmt w:val="lowerRoman"/>
      <w:lvlText w:val="%3."/>
      <w:lvlJc w:val="right"/>
      <w:pPr>
        <w:ind w:left="2880" w:hanging="180"/>
      </w:pPr>
    </w:lvl>
    <w:lvl w:ilvl="3" w:tplc="3809000F" w:tentative="1">
      <w:start w:val="1"/>
      <w:numFmt w:val="decimal"/>
      <w:lvlText w:val="%4."/>
      <w:lvlJc w:val="left"/>
      <w:pPr>
        <w:ind w:left="3600" w:hanging="360"/>
      </w:pPr>
    </w:lvl>
    <w:lvl w:ilvl="4" w:tplc="38090019" w:tentative="1">
      <w:start w:val="1"/>
      <w:numFmt w:val="lowerLetter"/>
      <w:lvlText w:val="%5."/>
      <w:lvlJc w:val="left"/>
      <w:pPr>
        <w:ind w:left="4320" w:hanging="360"/>
      </w:pPr>
    </w:lvl>
    <w:lvl w:ilvl="5" w:tplc="3809001B" w:tentative="1">
      <w:start w:val="1"/>
      <w:numFmt w:val="lowerRoman"/>
      <w:lvlText w:val="%6."/>
      <w:lvlJc w:val="right"/>
      <w:pPr>
        <w:ind w:left="5040" w:hanging="180"/>
      </w:pPr>
    </w:lvl>
    <w:lvl w:ilvl="6" w:tplc="3809000F" w:tentative="1">
      <w:start w:val="1"/>
      <w:numFmt w:val="decimal"/>
      <w:lvlText w:val="%7."/>
      <w:lvlJc w:val="left"/>
      <w:pPr>
        <w:ind w:left="5760" w:hanging="360"/>
      </w:pPr>
    </w:lvl>
    <w:lvl w:ilvl="7" w:tplc="38090019" w:tentative="1">
      <w:start w:val="1"/>
      <w:numFmt w:val="lowerLetter"/>
      <w:lvlText w:val="%8."/>
      <w:lvlJc w:val="left"/>
      <w:pPr>
        <w:ind w:left="6480" w:hanging="360"/>
      </w:pPr>
    </w:lvl>
    <w:lvl w:ilvl="8" w:tplc="3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113B317E"/>
    <w:multiLevelType w:val="hybridMultilevel"/>
    <w:tmpl w:val="CB78486E"/>
    <w:lvl w:ilvl="0" w:tplc="327C47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6CACF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04F9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59028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38E1F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14E1E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61E95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35E9C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C44D8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 w15:restartNumberingAfterBreak="0">
    <w:nsid w:val="1181267F"/>
    <w:multiLevelType w:val="hybridMultilevel"/>
    <w:tmpl w:val="4BAEB1C4"/>
    <w:lvl w:ilvl="0" w:tplc="0421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892ACD"/>
    <w:multiLevelType w:val="hybridMultilevel"/>
    <w:tmpl w:val="1BD2B2B2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042541"/>
    <w:multiLevelType w:val="hybridMultilevel"/>
    <w:tmpl w:val="F43C3E2E"/>
    <w:lvl w:ilvl="0" w:tplc="FC2EF97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FA6D1F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63A808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88227A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A462BF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6E8E75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42D98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A1E3D9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BD6239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88C4EBF"/>
    <w:multiLevelType w:val="hybridMultilevel"/>
    <w:tmpl w:val="07246638"/>
    <w:lvl w:ilvl="0" w:tplc="04210015">
      <w:start w:val="4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38685D"/>
    <w:multiLevelType w:val="hybridMultilevel"/>
    <w:tmpl w:val="FAD4630A"/>
    <w:lvl w:ilvl="0" w:tplc="E0663D3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B27A86"/>
    <w:multiLevelType w:val="hybridMultilevel"/>
    <w:tmpl w:val="6EE244A0"/>
    <w:lvl w:ilvl="0" w:tplc="E108766E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2C12F818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4109A2"/>
    <w:multiLevelType w:val="hybridMultilevel"/>
    <w:tmpl w:val="FB6AD612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685857"/>
    <w:multiLevelType w:val="hybridMultilevel"/>
    <w:tmpl w:val="AB845398"/>
    <w:lvl w:ilvl="0" w:tplc="0421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21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58590D11"/>
    <w:multiLevelType w:val="hybridMultilevel"/>
    <w:tmpl w:val="EDA0B7DA"/>
    <w:lvl w:ilvl="0" w:tplc="AC68B8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E4A76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77AA2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56AD5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E4EF1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8B634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24B0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6658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AC69F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5F5178B3"/>
    <w:multiLevelType w:val="hybridMultilevel"/>
    <w:tmpl w:val="4C2225CE"/>
    <w:lvl w:ilvl="0" w:tplc="F81E44D0"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21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6DC5C0F"/>
    <w:multiLevelType w:val="hybridMultilevel"/>
    <w:tmpl w:val="0428C424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A576092"/>
    <w:multiLevelType w:val="hybridMultilevel"/>
    <w:tmpl w:val="A3BAA504"/>
    <w:lvl w:ilvl="0" w:tplc="0421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F5E4662"/>
    <w:multiLevelType w:val="hybridMultilevel"/>
    <w:tmpl w:val="B130F89C"/>
    <w:lvl w:ilvl="0" w:tplc="17B4D9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58A22D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942DC0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FCAB4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94BE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2FA95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3D81F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E4F98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FAAC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7A020110"/>
    <w:multiLevelType w:val="hybridMultilevel"/>
    <w:tmpl w:val="57AE0426"/>
    <w:lvl w:ilvl="0" w:tplc="4C1050E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3"/>
  </w:num>
  <w:num w:numId="6">
    <w:abstractNumId w:val="7"/>
  </w:num>
  <w:num w:numId="7">
    <w:abstractNumId w:val="16"/>
  </w:num>
  <w:num w:numId="8">
    <w:abstractNumId w:val="11"/>
  </w:num>
  <w:num w:numId="9">
    <w:abstractNumId w:val="6"/>
  </w:num>
  <w:num w:numId="10">
    <w:abstractNumId w:val="12"/>
  </w:num>
  <w:num w:numId="11">
    <w:abstractNumId w:val="1"/>
  </w:num>
  <w:num w:numId="12">
    <w:abstractNumId w:val="2"/>
  </w:num>
  <w:num w:numId="13">
    <w:abstractNumId w:val="17"/>
  </w:num>
  <w:num w:numId="14">
    <w:abstractNumId w:val="3"/>
  </w:num>
  <w:num w:numId="15">
    <w:abstractNumId w:val="15"/>
  </w:num>
  <w:num w:numId="16">
    <w:abstractNumId w:val="5"/>
  </w:num>
  <w:num w:numId="17">
    <w:abstractNumId w:val="4"/>
  </w:num>
  <w:num w:numId="18">
    <w:abstractNumId w:val="1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D64"/>
    <w:rsid w:val="00020C38"/>
    <w:rsid w:val="00055DE0"/>
    <w:rsid w:val="0005676C"/>
    <w:rsid w:val="0006356E"/>
    <w:rsid w:val="000A1284"/>
    <w:rsid w:val="000C76CB"/>
    <w:rsid w:val="000F6314"/>
    <w:rsid w:val="00106288"/>
    <w:rsid w:val="001D0365"/>
    <w:rsid w:val="001D1750"/>
    <w:rsid w:val="001E17DA"/>
    <w:rsid w:val="001F2CE9"/>
    <w:rsid w:val="0022108B"/>
    <w:rsid w:val="00293A29"/>
    <w:rsid w:val="002C7B80"/>
    <w:rsid w:val="003206D1"/>
    <w:rsid w:val="00347A1D"/>
    <w:rsid w:val="0037585A"/>
    <w:rsid w:val="00380F69"/>
    <w:rsid w:val="003C2077"/>
    <w:rsid w:val="004C1523"/>
    <w:rsid w:val="00527E6E"/>
    <w:rsid w:val="00533F98"/>
    <w:rsid w:val="00535633"/>
    <w:rsid w:val="00570790"/>
    <w:rsid w:val="00577121"/>
    <w:rsid w:val="005F46B1"/>
    <w:rsid w:val="00695017"/>
    <w:rsid w:val="006B582C"/>
    <w:rsid w:val="006D3D64"/>
    <w:rsid w:val="00755069"/>
    <w:rsid w:val="007B22F7"/>
    <w:rsid w:val="007C69D3"/>
    <w:rsid w:val="0085009F"/>
    <w:rsid w:val="00860060"/>
    <w:rsid w:val="00871E45"/>
    <w:rsid w:val="008E4984"/>
    <w:rsid w:val="00907503"/>
    <w:rsid w:val="00941351"/>
    <w:rsid w:val="0098169C"/>
    <w:rsid w:val="0098795D"/>
    <w:rsid w:val="009A390A"/>
    <w:rsid w:val="009D41FF"/>
    <w:rsid w:val="00A01543"/>
    <w:rsid w:val="00A0333D"/>
    <w:rsid w:val="00AF3509"/>
    <w:rsid w:val="00AF4C2C"/>
    <w:rsid w:val="00AF5A7A"/>
    <w:rsid w:val="00B8449F"/>
    <w:rsid w:val="00BB3A6E"/>
    <w:rsid w:val="00C031BE"/>
    <w:rsid w:val="00C17F97"/>
    <w:rsid w:val="00C86ECE"/>
    <w:rsid w:val="00CD634E"/>
    <w:rsid w:val="00CF5C25"/>
    <w:rsid w:val="00D4103F"/>
    <w:rsid w:val="00D945BD"/>
    <w:rsid w:val="00DF5185"/>
    <w:rsid w:val="00E67B6E"/>
    <w:rsid w:val="00E80898"/>
    <w:rsid w:val="00F10C94"/>
    <w:rsid w:val="00F32BC5"/>
    <w:rsid w:val="00F62A83"/>
    <w:rsid w:val="00F92680"/>
    <w:rsid w:val="00FA336D"/>
    <w:rsid w:val="00FA4D55"/>
    <w:rsid w:val="00FC05AF"/>
    <w:rsid w:val="00FF10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229DA3"/>
  <w15:docId w15:val="{7587A6F8-69DF-4CD4-855C-52460EF196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55DE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D3D64"/>
    <w:pPr>
      <w:ind w:left="720"/>
      <w:contextualSpacing/>
    </w:pPr>
  </w:style>
  <w:style w:type="table" w:styleId="TableGrid">
    <w:name w:val="Table Grid"/>
    <w:basedOn w:val="TableNormal"/>
    <w:uiPriority w:val="59"/>
    <w:rsid w:val="00F62A8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86E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6ECE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347A1D"/>
    <w:pPr>
      <w:spacing w:after="0" w:line="240" w:lineRule="auto"/>
    </w:pPr>
    <w:rPr>
      <w:rFonts w:ascii="Calibri" w:eastAsia="Calibri" w:hAnsi="Calibri" w:cs="Times New Roman"/>
      <w:lang w:val="id-ID"/>
    </w:rPr>
  </w:style>
  <w:style w:type="paragraph" w:styleId="BodyText">
    <w:name w:val="Body Text"/>
    <w:basedOn w:val="Normal"/>
    <w:link w:val="BodyTextChar"/>
    <w:uiPriority w:val="1"/>
    <w:unhideWhenUsed/>
    <w:qFormat/>
    <w:rsid w:val="00DF518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id-ID"/>
    </w:rPr>
  </w:style>
  <w:style w:type="character" w:customStyle="1" w:styleId="BodyTextChar">
    <w:name w:val="Body Text Char"/>
    <w:basedOn w:val="DefaultParagraphFont"/>
    <w:link w:val="BodyText"/>
    <w:uiPriority w:val="1"/>
    <w:rsid w:val="00DF5185"/>
    <w:rPr>
      <w:rFonts w:ascii="Times New Roman" w:eastAsia="Times New Roman" w:hAnsi="Times New Roman" w:cs="Times New Roman"/>
      <w:sz w:val="24"/>
      <w:szCs w:val="24"/>
      <w:lang w:val="id-ID"/>
    </w:rPr>
  </w:style>
  <w:style w:type="paragraph" w:customStyle="1" w:styleId="Default">
    <w:name w:val="Default"/>
    <w:rsid w:val="00FA4D5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customStyle="1" w:styleId="TableGrid1">
    <w:name w:val="Table Grid1"/>
    <w:basedOn w:val="TableNormal"/>
    <w:next w:val="TableGrid"/>
    <w:uiPriority w:val="59"/>
    <w:rsid w:val="0085009F"/>
    <w:pPr>
      <w:spacing w:after="0" w:line="240" w:lineRule="auto"/>
    </w:pPr>
    <w:rPr>
      <w:rFonts w:eastAsiaTheme="minorEastAsia"/>
      <w:lang w:val="id-ID" w:eastAsia="id-ID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465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26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9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5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1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64346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785042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38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62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4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7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35964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516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51651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119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280947">
          <w:marLeft w:val="1210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419755">
          <w:marLeft w:val="1210"/>
          <w:marRight w:val="0"/>
          <w:marTop w:val="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355855">
          <w:marLeft w:val="121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801643">
          <w:marLeft w:val="121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79836">
          <w:marLeft w:val="1210"/>
          <w:marRight w:val="0"/>
          <w:marTop w:val="4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932366">
          <w:marLeft w:val="121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4567">
          <w:marLeft w:val="1210"/>
          <w:marRight w:val="0"/>
          <w:marTop w:val="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24667">
          <w:marLeft w:val="121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349962">
          <w:marLeft w:val="1210"/>
          <w:marRight w:val="0"/>
          <w:marTop w:val="4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40565">
          <w:marLeft w:val="121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218518">
          <w:marLeft w:val="1210"/>
          <w:marRight w:val="0"/>
          <w:marTop w:val="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467981">
          <w:marLeft w:val="121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431</TotalTime>
  <Pages>7</Pages>
  <Words>987</Words>
  <Characters>6608</Characters>
  <Application>Microsoft Office Word</Application>
  <DocSecurity>0</DocSecurity>
  <Lines>200</Lines>
  <Paragraphs>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LENOVO</cp:lastModifiedBy>
  <cp:revision>24</cp:revision>
  <dcterms:created xsi:type="dcterms:W3CDTF">2023-05-12T23:05:00Z</dcterms:created>
  <dcterms:modified xsi:type="dcterms:W3CDTF">2023-08-04T03:04:00Z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e5acdd7ce0fe829ee1ce0a92b22265ef5a523ed50be2c5d80064cfcac1f06cc1</vt:lpwstr>
  </property>
</Properties>
</file>